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CC0E4D" w14:textId="77777777" w:rsidR="009350A6" w:rsidRDefault="008D1F14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bookmarkStart w:id="0" w:name="_Hlk24980448"/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41BACC50" w14:textId="77777777" w:rsidR="008A7458" w:rsidRPr="008A7458" w:rsidRDefault="008A7458" w:rsidP="00EC280A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1C14E3F1" w14:textId="3284260F" w:rsidR="008D1F14" w:rsidRPr="008A7458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 w:rsid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="008A7458" w:rsidRPr="008A7458">
        <w:rPr>
          <w:lang w:val="ru-RU"/>
        </w:rPr>
        <w:t xml:space="preserve"> </w:t>
      </w:r>
      <w:r w:rsidR="008A7458">
        <w:rPr>
          <w:lang w:val="sr-Latn-RS"/>
        </w:rPr>
        <w:t xml:space="preserve">                                                                                                                              </w:t>
      </w:r>
      <w:r w:rsidR="008A7458"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68794ADF" w14:textId="77777777" w:rsidR="008D1F14" w:rsidRPr="0035758A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 w:rsid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103A414E" w14:textId="77777777" w:rsidR="008D1F14" w:rsidRPr="009350A6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 w:rsid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25E7FD38" w14:textId="77777777" w:rsidR="008D1F14" w:rsidRPr="009350A6" w:rsidRDefault="008D1F14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01"/>
        <w:gridCol w:w="1304"/>
        <w:gridCol w:w="1330"/>
      </w:tblGrid>
      <w:tr w:rsidR="008D1F14" w:rsidRPr="009350A6" w14:paraId="5F92E56F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FEA0371" w14:textId="77777777" w:rsidR="008D1F14" w:rsidRPr="008A7458" w:rsidRDefault="008D1F14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СЕПТЕМБАР</w:t>
            </w:r>
          </w:p>
        </w:tc>
      </w:tr>
      <w:tr w:rsidR="008D1F14" w:rsidRPr="009350A6" w14:paraId="3E394510" w14:textId="77777777" w:rsidTr="00BF10FF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2178B5EF" w14:textId="77777777" w:rsidR="008D1F14" w:rsidRPr="009350A6" w:rsidRDefault="008D1F14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bookmarkStart w:id="1" w:name="_Hlk24980256"/>
            <w:bookmarkEnd w:id="0"/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EE846CD" w14:textId="77777777" w:rsidR="008D1F14" w:rsidRPr="009350A6" w:rsidRDefault="008D1F14" w:rsidP="00EC280A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FF0EA0F" w14:textId="77777777" w:rsidR="008D1F14" w:rsidRPr="009350A6" w:rsidRDefault="008D1F14" w:rsidP="00EC280A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8501524" w14:textId="77777777" w:rsidR="008D1F14" w:rsidRPr="009350A6" w:rsidRDefault="008D1F14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3480229" w14:textId="77777777" w:rsidR="008D1F14" w:rsidRPr="009350A6" w:rsidRDefault="008D1F14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C87B0F0" w14:textId="77777777" w:rsidR="008D1F14" w:rsidRPr="009350A6" w:rsidRDefault="008D1F14" w:rsidP="00EC280A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C9BE36C" w14:textId="77777777" w:rsidR="008D1F14" w:rsidRPr="009350A6" w:rsidRDefault="008D1F14" w:rsidP="00EC280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3706000" w14:textId="77777777" w:rsidR="008D1F14" w:rsidRPr="009350A6" w:rsidRDefault="008D1F14" w:rsidP="00EC280A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91FE1ED" w14:textId="2AE22928" w:rsidR="008D1F14" w:rsidRPr="009350A6" w:rsidRDefault="008D1F14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 w:rsidR="00511D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304" w:type="dxa"/>
            <w:shd w:val="clear" w:color="auto" w:fill="F2F2F2" w:themeFill="background1" w:themeFillShade="F2"/>
            <w:vAlign w:val="center"/>
          </w:tcPr>
          <w:p w14:paraId="172B19BE" w14:textId="1286D795" w:rsidR="008D1F14" w:rsidRPr="009350A6" w:rsidRDefault="008D1F14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 w:rsidR="00511D7E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6B873CED" w14:textId="77777777" w:rsidR="008D1F14" w:rsidRPr="009350A6" w:rsidRDefault="008D1F14" w:rsidP="00EC280A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bookmarkEnd w:id="1"/>
      <w:tr w:rsidR="004D0973" w:rsidRPr="009350A6" w14:paraId="5EF69C3F" w14:textId="77777777" w:rsidTr="008E73EC">
        <w:trPr>
          <w:cantSplit/>
          <w:trHeight w:val="555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361B3F1F" w14:textId="77777777" w:rsidR="004D0973" w:rsidRPr="009350A6" w:rsidRDefault="004D0973" w:rsidP="00EC2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ИКТ</w:t>
            </w:r>
          </w:p>
        </w:tc>
        <w:tc>
          <w:tcPr>
            <w:tcW w:w="4537" w:type="dxa"/>
            <w:vAlign w:val="center"/>
          </w:tcPr>
          <w:p w14:paraId="4E51469A" w14:textId="77777777" w:rsidR="004D0973" w:rsidRPr="004C5326" w:rsidRDefault="004D0973" w:rsidP="00C03207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разликује визуелну презентацију и логичку структуру текста;</w:t>
            </w:r>
          </w:p>
          <w:p w14:paraId="1F0E6095" w14:textId="77777777" w:rsidR="004D0973" w:rsidRPr="004C5326" w:rsidRDefault="004D0973" w:rsidP="00C03207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користи алате за стилско обликовање документа и креирање прегледа садржаја у програму за обраду текста.</w:t>
            </w:r>
          </w:p>
        </w:tc>
        <w:tc>
          <w:tcPr>
            <w:tcW w:w="567" w:type="dxa"/>
          </w:tcPr>
          <w:p w14:paraId="059BF76B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2551" w:type="dxa"/>
            <w:vAlign w:val="center"/>
          </w:tcPr>
          <w:p w14:paraId="4B6F7BB1" w14:textId="77777777" w:rsidR="004D0973" w:rsidRPr="009350A6" w:rsidRDefault="004D0973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Обележавање логичке структуре 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и г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енерисање прегледа садржаја текстуалног документа</w:t>
            </w:r>
          </w:p>
        </w:tc>
        <w:tc>
          <w:tcPr>
            <w:tcW w:w="567" w:type="dxa"/>
          </w:tcPr>
          <w:p w14:paraId="0EE91B82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1FD0F46A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E3D441A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F6A58C2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11, 3</w:t>
            </w:r>
          </w:p>
        </w:tc>
        <w:tc>
          <w:tcPr>
            <w:tcW w:w="1304" w:type="dxa"/>
          </w:tcPr>
          <w:p w14:paraId="2DDBF6F9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СЈ, М</w:t>
            </w:r>
          </w:p>
        </w:tc>
        <w:tc>
          <w:tcPr>
            <w:tcW w:w="1330" w:type="dxa"/>
          </w:tcPr>
          <w:p w14:paraId="6A9E88E5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1D057DD8" w14:textId="77777777" w:rsidTr="008E73EC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35D4FBAC" w14:textId="77777777" w:rsidR="004D0973" w:rsidRPr="009350A6" w:rsidRDefault="004D0973" w:rsidP="00EC2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6C7C6B5" w14:textId="77777777" w:rsidR="004D0973" w:rsidRPr="004C5326" w:rsidRDefault="004D0973" w:rsidP="00C03207">
            <w:pPr>
              <w:pStyle w:val="tabela"/>
              <w:spacing w:before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објасни принципе растерске и векторске графике и моделе приказа боја.</w:t>
            </w:r>
          </w:p>
        </w:tc>
        <w:tc>
          <w:tcPr>
            <w:tcW w:w="567" w:type="dxa"/>
          </w:tcPr>
          <w:p w14:paraId="791EE3B2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31120A9E" w14:textId="77777777" w:rsidR="004D0973" w:rsidRPr="004C5326" w:rsidRDefault="004D0973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Карактеристике</w:t>
            </w:r>
            <w:proofErr w:type="spellEnd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рачунарске</w:t>
            </w:r>
            <w:proofErr w:type="spellEnd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графике</w:t>
            </w:r>
            <w:proofErr w:type="spellEnd"/>
          </w:p>
        </w:tc>
        <w:tc>
          <w:tcPr>
            <w:tcW w:w="567" w:type="dxa"/>
          </w:tcPr>
          <w:p w14:paraId="1C2E190E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2F83F6C5" w14:textId="77777777" w:rsidR="004D0973" w:rsidRDefault="004D0973"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</w:t>
            </w:r>
          </w:p>
        </w:tc>
        <w:tc>
          <w:tcPr>
            <w:tcW w:w="992" w:type="dxa"/>
          </w:tcPr>
          <w:p w14:paraId="749E9E62" w14:textId="77777777" w:rsidR="004D0973" w:rsidRDefault="004D0973">
            <w:r w:rsidRPr="004A550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042F05FF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11, 3</w:t>
            </w:r>
          </w:p>
        </w:tc>
        <w:tc>
          <w:tcPr>
            <w:tcW w:w="1304" w:type="dxa"/>
          </w:tcPr>
          <w:p w14:paraId="1B05CCCC" w14:textId="77777777" w:rsidR="004D0973" w:rsidRPr="00BF10FF" w:rsidRDefault="004D0973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ЛК, ТИТ</w:t>
            </w:r>
          </w:p>
        </w:tc>
        <w:tc>
          <w:tcPr>
            <w:tcW w:w="1330" w:type="dxa"/>
          </w:tcPr>
          <w:p w14:paraId="488E7AB0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5BAAACE6" w14:textId="77777777" w:rsidTr="008E73EC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6B97B04" w14:textId="77777777" w:rsidR="004D0973" w:rsidRPr="009350A6" w:rsidRDefault="004D0973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4B14775" w14:textId="77777777" w:rsidR="004D0973" w:rsidRPr="0035758A" w:rsidRDefault="004D0973" w:rsidP="00C03207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ab/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објасни главне карактеристике растерске и векторске графике и разликује формате за чување слике</w:t>
            </w:r>
            <w:r w:rsidRPr="0035758A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</w:tcPr>
          <w:p w14:paraId="600F28D8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409EE267" w14:textId="77777777" w:rsidR="004D0973" w:rsidRPr="004C5326" w:rsidRDefault="004D0973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Карактеристике</w:t>
            </w:r>
            <w:proofErr w:type="spellEnd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рачунарске</w:t>
            </w:r>
            <w:proofErr w:type="spellEnd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4C5326">
              <w:rPr>
                <w:rFonts w:asciiTheme="minorHAnsi" w:hAnsiTheme="minorHAnsi" w:cstheme="minorHAnsi"/>
                <w:sz w:val="24"/>
                <w:szCs w:val="24"/>
              </w:rPr>
              <w:t>графике</w:t>
            </w:r>
            <w:proofErr w:type="spellEnd"/>
          </w:p>
        </w:tc>
        <w:tc>
          <w:tcPr>
            <w:tcW w:w="567" w:type="dxa"/>
          </w:tcPr>
          <w:p w14:paraId="2A604D88" w14:textId="77777777" w:rsidR="004D0973" w:rsidRPr="004C532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4B8B1227" w14:textId="77777777" w:rsidR="004D0973" w:rsidRDefault="004D0973"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</w:t>
            </w:r>
          </w:p>
        </w:tc>
        <w:tc>
          <w:tcPr>
            <w:tcW w:w="992" w:type="dxa"/>
          </w:tcPr>
          <w:p w14:paraId="31444167" w14:textId="77777777" w:rsidR="004D0973" w:rsidRDefault="004D0973">
            <w:r w:rsidRPr="004A550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228DE117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11, 3</w:t>
            </w:r>
          </w:p>
        </w:tc>
        <w:tc>
          <w:tcPr>
            <w:tcW w:w="1304" w:type="dxa"/>
          </w:tcPr>
          <w:p w14:paraId="3800EC93" w14:textId="77777777" w:rsidR="004D0973" w:rsidRPr="00BF10FF" w:rsidRDefault="004D0973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ТИТ</w:t>
            </w:r>
          </w:p>
        </w:tc>
        <w:tc>
          <w:tcPr>
            <w:tcW w:w="1330" w:type="dxa"/>
          </w:tcPr>
          <w:p w14:paraId="1680863E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48F1A560" w14:textId="77777777" w:rsidTr="008E73EC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B7CC1F" w14:textId="77777777" w:rsidR="004D0973" w:rsidRPr="009350A6" w:rsidRDefault="004D0973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F1E8F90" w14:textId="77777777" w:rsidR="004D0973" w:rsidRPr="009350A6" w:rsidRDefault="004D0973" w:rsidP="00C03207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трансформише растерску слику користећи алате изабраног програма.</w:t>
            </w:r>
          </w:p>
        </w:tc>
        <w:tc>
          <w:tcPr>
            <w:tcW w:w="567" w:type="dxa"/>
          </w:tcPr>
          <w:p w14:paraId="62765A08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168D320" w14:textId="77777777" w:rsidR="004D0973" w:rsidRPr="0035758A" w:rsidRDefault="004D0973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>Рад у програму за растерску графику</w:t>
            </w:r>
          </w:p>
        </w:tc>
        <w:tc>
          <w:tcPr>
            <w:tcW w:w="567" w:type="dxa"/>
          </w:tcPr>
          <w:p w14:paraId="5D7853E1" w14:textId="77777777" w:rsidR="004D0973" w:rsidRPr="004C532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C36D63F" w14:textId="77777777" w:rsidR="004D0973" w:rsidRDefault="004D0973">
            <w:r w:rsidRPr="00505A5F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EC6243A" w14:textId="77777777" w:rsidR="004D0973" w:rsidRDefault="004D0973">
            <w:r w:rsidRPr="004A5500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626889ED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11, 3</w:t>
            </w:r>
          </w:p>
        </w:tc>
        <w:tc>
          <w:tcPr>
            <w:tcW w:w="1304" w:type="dxa"/>
          </w:tcPr>
          <w:p w14:paraId="5F804687" w14:textId="77777777" w:rsidR="004D0973" w:rsidRPr="00BF10FF" w:rsidRDefault="004D0973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ЛК, ТИТ</w:t>
            </w:r>
          </w:p>
        </w:tc>
        <w:tc>
          <w:tcPr>
            <w:tcW w:w="1330" w:type="dxa"/>
          </w:tcPr>
          <w:p w14:paraId="571E856E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2FE997C9" w14:textId="77777777" w:rsidTr="004713FF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394009" w14:textId="77777777" w:rsidR="004D0973" w:rsidRPr="009350A6" w:rsidRDefault="004D0973" w:rsidP="004D097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165A59A3" w14:textId="625198B1" w:rsidR="004D0973" w:rsidRPr="004C5326" w:rsidRDefault="004D0973" w:rsidP="004D0973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креира вишеслојну растерску слику у изабраном програму.</w:t>
            </w:r>
          </w:p>
        </w:tc>
        <w:tc>
          <w:tcPr>
            <w:tcW w:w="567" w:type="dxa"/>
          </w:tcPr>
          <w:p w14:paraId="232D76D1" w14:textId="6F5B9DC2" w:rsidR="004D0973" w:rsidRPr="009350A6" w:rsidRDefault="004D0973" w:rsidP="004D09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5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2233F709" w14:textId="28C0050D" w:rsidR="004D0973" w:rsidRPr="0035758A" w:rsidRDefault="004D0973" w:rsidP="004D09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Рад у програму за растерску графику</w:t>
            </w:r>
          </w:p>
        </w:tc>
        <w:tc>
          <w:tcPr>
            <w:tcW w:w="567" w:type="dxa"/>
          </w:tcPr>
          <w:p w14:paraId="3E98D635" w14:textId="698E9B03" w:rsidR="004D0973" w:rsidRDefault="004D0973" w:rsidP="004D09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468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085E831A" w14:textId="1EDDB362" w:rsidR="004D0973" w:rsidRPr="00505A5F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922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CD839BD" w14:textId="3A3782A8" w:rsidR="004D0973" w:rsidRPr="004A5500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67CA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01" w:type="dxa"/>
          </w:tcPr>
          <w:p w14:paraId="7E2BD176" w14:textId="7E9C2884" w:rsidR="004D0973" w:rsidRDefault="004D0973" w:rsidP="004D09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11, 3</w:t>
            </w:r>
          </w:p>
        </w:tc>
        <w:tc>
          <w:tcPr>
            <w:tcW w:w="1304" w:type="dxa"/>
          </w:tcPr>
          <w:p w14:paraId="720F98D8" w14:textId="47CB46B7" w:rsidR="004D0973" w:rsidRDefault="004D0973" w:rsidP="004D097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ЛК, ТИТ</w:t>
            </w:r>
          </w:p>
        </w:tc>
        <w:tc>
          <w:tcPr>
            <w:tcW w:w="1330" w:type="dxa"/>
          </w:tcPr>
          <w:p w14:paraId="5B6795C5" w14:textId="77777777" w:rsidR="004D0973" w:rsidRPr="009350A6" w:rsidRDefault="004D0973" w:rsidP="004D097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1107CF66" w14:textId="77777777" w:rsidR="008D1F14" w:rsidRPr="009350A6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3AC3C0A" w14:textId="77777777" w:rsidR="008D1F14" w:rsidRDefault="008D1F14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5B171B66" w14:textId="77777777" w:rsidR="008A7458" w:rsidRDefault="008A745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7720DDFC" w14:textId="77777777" w:rsidR="008A7458" w:rsidRDefault="008A7458" w:rsidP="00EC280A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1227DCB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340A61E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4231B0C7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0757A102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47C86D9E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41145DB1" w14:textId="77777777" w:rsidR="007051D5" w:rsidRPr="009350A6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5368F138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55B1CB4" w14:textId="77777777" w:rsidR="007051D5" w:rsidRPr="008A745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ОКТОБАР</w:t>
            </w:r>
          </w:p>
        </w:tc>
      </w:tr>
      <w:tr w:rsidR="00511D7E" w:rsidRPr="009350A6" w14:paraId="43E11DE8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7BFAC449" w14:textId="04CF3F14" w:rsidR="00511D7E" w:rsidRPr="009350A6" w:rsidRDefault="00511D7E" w:rsidP="00511D7E">
            <w:pPr>
              <w:spacing w:before="100" w:beforeAutospacing="1"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0B03688A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3782B9FC" w14:textId="1CCE2770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D25D89B" w14:textId="41D56587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1FF386E8" w14:textId="78A9A55A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C8B2887" w14:textId="7A761413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19EB05D" w14:textId="05CAF14B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1FE0BA27" w14:textId="2D213203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B521FE5" w14:textId="276138F8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89E50BB" w14:textId="629D2FF1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1C8C0D26" w14:textId="4EB181B3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4D0973" w:rsidRPr="009350A6" w14:paraId="601B352B" w14:textId="77777777" w:rsidTr="008E73EC">
        <w:trPr>
          <w:cantSplit/>
          <w:trHeight w:val="1172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E45227A" w14:textId="23C87FFB" w:rsidR="004D0973" w:rsidRPr="009350A6" w:rsidRDefault="004D0973" w:rsidP="00EC2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ИКТ</w:t>
            </w:r>
          </w:p>
        </w:tc>
        <w:tc>
          <w:tcPr>
            <w:tcW w:w="4537" w:type="dxa"/>
          </w:tcPr>
          <w:p w14:paraId="2D4869F4" w14:textId="77777777" w:rsidR="004D0973" w:rsidRPr="0035758A" w:rsidRDefault="004D0973" w:rsidP="00C03207">
            <w:pPr>
              <w:pStyle w:val="tabela"/>
              <w:spacing w:before="0" w:line="240" w:lineRule="auto"/>
              <w:ind w:left="34" w:right="34"/>
              <w:rPr>
                <w:lang w:val="ru-RU"/>
              </w:rPr>
            </w:pP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разликује основне елементе и подеси параметре радног окружења изабраног програма за векторску графику</w:t>
            </w:r>
          </w:p>
        </w:tc>
        <w:tc>
          <w:tcPr>
            <w:tcW w:w="567" w:type="dxa"/>
          </w:tcPr>
          <w:p w14:paraId="4E1581FE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6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2A28CAA3" w14:textId="77777777" w:rsidR="004D0973" w:rsidRPr="004C5326" w:rsidRDefault="004D0973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>Рад у програму за векторску графику</w:t>
            </w:r>
          </w:p>
        </w:tc>
        <w:tc>
          <w:tcPr>
            <w:tcW w:w="567" w:type="dxa"/>
          </w:tcPr>
          <w:p w14:paraId="79F28F20" w14:textId="77777777" w:rsidR="004D0973" w:rsidRDefault="004D0973" w:rsidP="00511D7E">
            <w:r w:rsidRPr="003468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969BC81" w14:textId="77777777" w:rsidR="004D0973" w:rsidRDefault="004D0973" w:rsidP="00511D7E">
            <w:r w:rsidRPr="00E922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87180B3" w14:textId="77777777" w:rsidR="004D0973" w:rsidRDefault="004D0973" w:rsidP="00511D7E">
            <w:r w:rsidRPr="00967CA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56312B7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11, 8</w:t>
            </w:r>
          </w:p>
        </w:tc>
        <w:tc>
          <w:tcPr>
            <w:tcW w:w="1276" w:type="dxa"/>
          </w:tcPr>
          <w:p w14:paraId="54D1DF74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ЛК, ТИТ</w:t>
            </w:r>
          </w:p>
        </w:tc>
        <w:tc>
          <w:tcPr>
            <w:tcW w:w="1330" w:type="dxa"/>
          </w:tcPr>
          <w:p w14:paraId="12765157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34C73A8D" w14:textId="77777777" w:rsidTr="008E73EC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0ED3A62A" w14:textId="77777777" w:rsidR="004D0973" w:rsidRPr="009350A6" w:rsidRDefault="004D0973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89A502E" w14:textId="77777777" w:rsidR="004D0973" w:rsidRPr="0035758A" w:rsidRDefault="004D0973" w:rsidP="00C03207">
            <w:pPr>
              <w:spacing w:after="0" w:line="240" w:lineRule="auto"/>
              <w:ind w:left="34" w:right="34" w:hanging="17"/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b/>
                <w:sz w:val="24"/>
                <w:szCs w:val="24"/>
                <w:lang w:val="ru-RU"/>
              </w:rPr>
              <w:tab/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користи алате за уређивање и трансформацију слике у векторском програму</w:t>
            </w:r>
          </w:p>
        </w:tc>
        <w:tc>
          <w:tcPr>
            <w:tcW w:w="567" w:type="dxa"/>
          </w:tcPr>
          <w:p w14:paraId="0302D406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7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E8C9F75" w14:textId="77777777" w:rsidR="004D0973" w:rsidRPr="0035758A" w:rsidRDefault="004D0973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>Рад у програму за векторску графику</w:t>
            </w:r>
          </w:p>
        </w:tc>
        <w:tc>
          <w:tcPr>
            <w:tcW w:w="567" w:type="dxa"/>
          </w:tcPr>
          <w:p w14:paraId="13CE049B" w14:textId="77777777" w:rsidR="004D0973" w:rsidRDefault="004D0973">
            <w:r w:rsidRPr="003468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1936228" w14:textId="77777777" w:rsidR="004D0973" w:rsidRDefault="004D0973">
            <w:r w:rsidRPr="00E922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E298D0B" w14:textId="77777777" w:rsidR="004D0973" w:rsidRDefault="004D0973">
            <w:r w:rsidRPr="00967CA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4B14CA25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8, 11</w:t>
            </w:r>
          </w:p>
        </w:tc>
        <w:tc>
          <w:tcPr>
            <w:tcW w:w="1276" w:type="dxa"/>
          </w:tcPr>
          <w:p w14:paraId="779BBDB0" w14:textId="77777777" w:rsidR="004D0973" w:rsidRPr="00BF10FF" w:rsidRDefault="004D0973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 ТИТ</w:t>
            </w:r>
          </w:p>
        </w:tc>
        <w:tc>
          <w:tcPr>
            <w:tcW w:w="1330" w:type="dxa"/>
          </w:tcPr>
          <w:p w14:paraId="2CC8F762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6D8C19CB" w14:textId="77777777" w:rsidTr="008E73EC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5A1E05CB" w14:textId="77777777" w:rsidR="004D0973" w:rsidRPr="009350A6" w:rsidRDefault="004D0973" w:rsidP="00EC280A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CD11D07" w14:textId="77777777" w:rsidR="004D0973" w:rsidRPr="003E78F5" w:rsidRDefault="004D0973" w:rsidP="00C03207">
            <w:pPr>
              <w:spacing w:after="0" w:line="240" w:lineRule="auto"/>
              <w:ind w:left="34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C5326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•</w:t>
            </w:r>
            <w:r w:rsidRPr="004C532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 xml:space="preserve">распореди  објекте на одговарајући 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начин у изабраном векторском програму;</w:t>
            </w:r>
          </w:p>
          <w:p w14:paraId="0D537F0C" w14:textId="77777777" w:rsidR="004D0973" w:rsidRPr="009350A6" w:rsidRDefault="004D0973" w:rsidP="00C03207">
            <w:pPr>
              <w:spacing w:after="0" w:line="240" w:lineRule="auto"/>
              <w:ind w:left="34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изврши аутоматску векторизацију слике.</w:t>
            </w:r>
          </w:p>
        </w:tc>
        <w:tc>
          <w:tcPr>
            <w:tcW w:w="567" w:type="dxa"/>
          </w:tcPr>
          <w:p w14:paraId="573D993E" w14:textId="77777777" w:rsidR="004D0973" w:rsidRPr="009350A6" w:rsidRDefault="004D0973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712CCDF7" w14:textId="77777777" w:rsidR="004D0973" w:rsidRPr="0035758A" w:rsidRDefault="004D0973" w:rsidP="008E73EC">
            <w:pPr>
              <w:spacing w:after="0" w:line="240" w:lineRule="auto"/>
              <w:rPr>
                <w:rFonts w:asciiTheme="minorHAnsi" w:hAnsiTheme="minorHAnsi" w:cstheme="minorHAnsi"/>
                <w:sz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>Рад у програму за векторску графику</w:t>
            </w:r>
          </w:p>
        </w:tc>
        <w:tc>
          <w:tcPr>
            <w:tcW w:w="567" w:type="dxa"/>
          </w:tcPr>
          <w:p w14:paraId="5EE672E4" w14:textId="77777777" w:rsidR="004D0973" w:rsidRDefault="004D0973">
            <w:r w:rsidRPr="003468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9D27FE6" w14:textId="77777777" w:rsidR="004D0973" w:rsidRDefault="004D0973">
            <w:r w:rsidRPr="00E922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B818A0D" w14:textId="77777777" w:rsidR="004D0973" w:rsidRDefault="004D0973">
            <w:r w:rsidRPr="00967CA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2399D2FD" w14:textId="77777777" w:rsidR="004D0973" w:rsidRPr="00BF10FF" w:rsidRDefault="004D0973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3, 8</w:t>
            </w:r>
          </w:p>
        </w:tc>
        <w:tc>
          <w:tcPr>
            <w:tcW w:w="1276" w:type="dxa"/>
          </w:tcPr>
          <w:p w14:paraId="5F400B93" w14:textId="77777777" w:rsidR="004D0973" w:rsidRPr="00BF10FF" w:rsidRDefault="004D0973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3708F42C" w14:textId="77777777" w:rsidR="004D0973" w:rsidRPr="009350A6" w:rsidRDefault="004D0973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5B47CE93" w14:textId="77777777" w:rsidTr="008E73EC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D02B4D6" w14:textId="77777777" w:rsidR="004D0973" w:rsidRPr="009350A6" w:rsidRDefault="004D0973" w:rsidP="004D097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5BE02F23" w14:textId="09C3A696" w:rsidR="004D0973" w:rsidRPr="004C5326" w:rsidRDefault="004D0973" w:rsidP="004D0973">
            <w:pPr>
              <w:spacing w:after="0" w:line="240" w:lineRule="auto"/>
              <w:ind w:left="34" w:right="3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креира ГИФ анимацију у изабраном програму.</w:t>
            </w:r>
          </w:p>
        </w:tc>
        <w:tc>
          <w:tcPr>
            <w:tcW w:w="567" w:type="dxa"/>
          </w:tcPr>
          <w:p w14:paraId="427D30CD" w14:textId="31DA8BDB" w:rsidR="004D0973" w:rsidRDefault="004D0973" w:rsidP="004D09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9.</w:t>
            </w:r>
          </w:p>
        </w:tc>
        <w:tc>
          <w:tcPr>
            <w:tcW w:w="2551" w:type="dxa"/>
            <w:vAlign w:val="center"/>
          </w:tcPr>
          <w:p w14:paraId="57C5EF34" w14:textId="28340F5A" w:rsidR="004D0973" w:rsidRPr="004C5326" w:rsidRDefault="004D0973" w:rsidP="004D0973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Израда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ГИФ</w:t>
            </w:r>
            <w:r w:rsidRPr="003E78F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3E78F5">
              <w:rPr>
                <w:rFonts w:asciiTheme="minorHAnsi" w:hAnsiTheme="minorHAnsi" w:cstheme="minorHAnsi"/>
                <w:sz w:val="24"/>
                <w:szCs w:val="24"/>
              </w:rPr>
              <w:t>анимација</w:t>
            </w:r>
            <w:proofErr w:type="spellEnd"/>
          </w:p>
        </w:tc>
        <w:tc>
          <w:tcPr>
            <w:tcW w:w="567" w:type="dxa"/>
          </w:tcPr>
          <w:p w14:paraId="5F7689B6" w14:textId="703DAB69" w:rsidR="004D0973" w:rsidRPr="00346816" w:rsidRDefault="004D0973" w:rsidP="004D0973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4681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18DF391" w14:textId="08E5D26F" w:rsidR="004D0973" w:rsidRPr="00E92267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922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DC5E376" w14:textId="73C6A664" w:rsidR="004D0973" w:rsidRPr="00967CA1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67CA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4BB3DAEB" w14:textId="26EA41C4" w:rsidR="004D0973" w:rsidRDefault="004D0973" w:rsidP="004D09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14:paraId="4DE233ED" w14:textId="03E9C45D" w:rsidR="004D0973" w:rsidRDefault="004D0973" w:rsidP="004D0973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79EEDAAB" w14:textId="77777777" w:rsidR="004D0973" w:rsidRPr="009350A6" w:rsidRDefault="004D0973" w:rsidP="004D097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AAF1060" w14:textId="77777777" w:rsidR="007051D5" w:rsidRPr="009350A6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BFD3CE3" w14:textId="77777777" w:rsidR="00242879" w:rsidRDefault="007051D5" w:rsidP="00242879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3FDE40C9" w14:textId="77777777" w:rsidR="0035758A" w:rsidRDefault="0035758A" w:rsidP="00242879">
      <w:pPr>
        <w:tabs>
          <w:tab w:val="right" w:pos="129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23AF1063" w14:textId="77777777" w:rsidR="008A7458" w:rsidRDefault="008A7458" w:rsidP="00242879">
      <w:pPr>
        <w:tabs>
          <w:tab w:val="right" w:pos="129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233021F" w14:textId="77777777" w:rsidR="008A7458" w:rsidRDefault="008A7458" w:rsidP="00242879">
      <w:pPr>
        <w:tabs>
          <w:tab w:val="right" w:pos="129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2A8743B6" w14:textId="77777777" w:rsidR="008A7458" w:rsidRDefault="008A7458" w:rsidP="00242879">
      <w:pPr>
        <w:tabs>
          <w:tab w:val="right" w:pos="12960"/>
        </w:tabs>
        <w:spacing w:after="0" w:line="240" w:lineRule="auto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223D772F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2B12064A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6D8811E8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1823E6FF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346185E6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5DF893EC" w14:textId="77777777" w:rsidR="007051D5" w:rsidRPr="009350A6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1EC81076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44FA70B" w14:textId="77777777" w:rsidR="007051D5" w:rsidRPr="008A745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НОВЕМБАР</w:t>
            </w:r>
          </w:p>
        </w:tc>
      </w:tr>
      <w:tr w:rsidR="00511D7E" w:rsidRPr="009350A6" w14:paraId="77FEDB8E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7C2C52EF" w14:textId="4903FFD7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3598E146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F00FA7C" w14:textId="45070C54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961F66" w14:textId="11AD8FA4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13F2FF2" w14:textId="38CA70EB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01F30FA" w14:textId="373D829D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7A6CD66" w14:textId="211E9540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45228F15" w14:textId="057D3F7D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9D7E7FA" w14:textId="6A98C2AC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AEB495F" w14:textId="70F0CFED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F6A9C66" w14:textId="13DD1D37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6A2408" w:rsidRPr="009350A6" w14:paraId="5F16248A" w14:textId="77777777" w:rsidTr="008A7458">
        <w:trPr>
          <w:cantSplit/>
          <w:trHeight w:val="926"/>
          <w:jc w:val="center"/>
        </w:trPr>
        <w:tc>
          <w:tcPr>
            <w:tcW w:w="681" w:type="dxa"/>
            <w:textDirection w:val="btLr"/>
            <w:vAlign w:val="center"/>
          </w:tcPr>
          <w:p w14:paraId="0739C303" w14:textId="1B411192" w:rsidR="006A2408" w:rsidRPr="009350A6" w:rsidRDefault="004D0973" w:rsidP="008E73EC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1.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ИКТ</w:t>
            </w:r>
          </w:p>
        </w:tc>
        <w:tc>
          <w:tcPr>
            <w:tcW w:w="4537" w:type="dxa"/>
          </w:tcPr>
          <w:p w14:paraId="4DFAF745" w14:textId="77777777" w:rsidR="006A2408" w:rsidRPr="0035758A" w:rsidRDefault="006A2408" w:rsidP="00C03207">
            <w:pPr>
              <w:pStyle w:val="tabela"/>
              <w:spacing w:before="0" w:line="240" w:lineRule="auto"/>
              <w:ind w:right="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креира видео-запис коришћењем алата за снимање екрана.</w:t>
            </w:r>
          </w:p>
        </w:tc>
        <w:tc>
          <w:tcPr>
            <w:tcW w:w="567" w:type="dxa"/>
          </w:tcPr>
          <w:p w14:paraId="2FED0036" w14:textId="77777777" w:rsidR="006A2408" w:rsidRPr="009350A6" w:rsidRDefault="006A2408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0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22DF1E8" w14:textId="77777777" w:rsidR="006A2408" w:rsidRPr="0035758A" w:rsidRDefault="006A2408" w:rsidP="00EC280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Коришћење алата за снимање екрана</w:t>
            </w:r>
          </w:p>
        </w:tc>
        <w:tc>
          <w:tcPr>
            <w:tcW w:w="567" w:type="dxa"/>
          </w:tcPr>
          <w:p w14:paraId="27A62667" w14:textId="77777777" w:rsidR="006A2408" w:rsidRDefault="006A2408">
            <w:r w:rsidRPr="00823F1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2C1BFE15" w14:textId="77777777" w:rsidR="006A2408" w:rsidRDefault="006A2408">
            <w:r w:rsidRPr="00E9034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8EF3C1A" w14:textId="77777777" w:rsidR="006A2408" w:rsidRDefault="006A2408">
            <w:r w:rsidRPr="006F16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1CE18E6F" w14:textId="77777777" w:rsidR="006A2408" w:rsidRPr="00BF10FF" w:rsidRDefault="006A2408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14:paraId="1421FBC3" w14:textId="77777777" w:rsidR="006A2408" w:rsidRPr="009350A6" w:rsidRDefault="006A2408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76C42D98" w14:textId="77777777" w:rsidR="006A2408" w:rsidRPr="009350A6" w:rsidRDefault="006A2408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319AB15A" w14:textId="77777777" w:rsidTr="008A7458">
        <w:trPr>
          <w:trHeight w:val="1266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F84B9F1" w14:textId="46F12CC9" w:rsidR="008A7458" w:rsidRPr="008A7458" w:rsidRDefault="008A7458" w:rsidP="006A2408">
            <w:pPr>
              <w:tabs>
                <w:tab w:val="left" w:pos="136"/>
              </w:tabs>
              <w:spacing w:after="0" w:line="240" w:lineRule="auto"/>
              <w:ind w:left="-144" w:right="-141"/>
              <w:jc w:val="center"/>
              <w:rPr>
                <w:rFonts w:asciiTheme="minorHAnsi" w:eastAsia="Times New Roman" w:hAnsiTheme="minorHAnsi" w:cstheme="minorHAnsi"/>
                <w:bCs/>
                <w:sz w:val="24"/>
                <w:szCs w:val="24"/>
                <w:lang w:val="sr-Cyrl-CS"/>
              </w:rPr>
            </w:pPr>
            <w:r w:rsidRPr="008A7458">
              <w:rPr>
                <w:rFonts w:asciiTheme="minorHAnsi" w:hAnsiTheme="minorHAnsi" w:cstheme="minorHAnsi"/>
                <w:bCs/>
                <w:sz w:val="24"/>
                <w:szCs w:val="24"/>
                <w:lang w:val="sr-Cyrl-RS"/>
              </w:rPr>
              <w:t>2. ДИГИТАЛНА ПИСМЕНОСТ</w:t>
            </w:r>
          </w:p>
        </w:tc>
        <w:tc>
          <w:tcPr>
            <w:tcW w:w="4537" w:type="dxa"/>
          </w:tcPr>
          <w:p w14:paraId="51DE3D66" w14:textId="77777777" w:rsidR="008A7458" w:rsidRPr="003E78F5" w:rsidRDefault="008A7458" w:rsidP="00C03207">
            <w:pPr>
              <w:pStyle w:val="tabela"/>
              <w:spacing w:before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разликује појмове URL, DNS, IP адреса;</w:t>
            </w:r>
          </w:p>
          <w:p w14:paraId="55E64CCB" w14:textId="77777777" w:rsidR="008A7458" w:rsidRPr="003E78F5" w:rsidRDefault="008A7458" w:rsidP="00C03207">
            <w:pPr>
              <w:pStyle w:val="tabela"/>
              <w:spacing w:before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објасни појмове хипервеза и хипертекст</w:t>
            </w:r>
          </w:p>
        </w:tc>
        <w:tc>
          <w:tcPr>
            <w:tcW w:w="567" w:type="dxa"/>
          </w:tcPr>
          <w:p w14:paraId="7F1CE04F" w14:textId="77777777" w:rsidR="008A7458" w:rsidRPr="009350A6" w:rsidRDefault="008A7458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11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1D62B5E" w14:textId="77777777" w:rsidR="008A7458" w:rsidRPr="009350A6" w:rsidRDefault="008A7458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URL, DNS, IP адреса. Хипервеза и хипертекст</w:t>
            </w:r>
          </w:p>
        </w:tc>
        <w:tc>
          <w:tcPr>
            <w:tcW w:w="567" w:type="dxa"/>
          </w:tcPr>
          <w:p w14:paraId="604A6194" w14:textId="77777777" w:rsidR="008A7458" w:rsidRDefault="008A7458">
            <w:r w:rsidRPr="00823F1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208E5FF5" w14:textId="77777777" w:rsidR="008A7458" w:rsidRDefault="008A7458">
            <w:r w:rsidRPr="00E9034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103F0C8" w14:textId="77777777" w:rsidR="008A7458" w:rsidRDefault="008A7458">
            <w:r w:rsidRPr="006F16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F38D3AA" w14:textId="77777777" w:rsidR="008A7458" w:rsidRPr="009350A6" w:rsidRDefault="008A7458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4, 11</w:t>
            </w:r>
          </w:p>
        </w:tc>
        <w:tc>
          <w:tcPr>
            <w:tcW w:w="1276" w:type="dxa"/>
          </w:tcPr>
          <w:p w14:paraId="221D04A4" w14:textId="77777777" w:rsidR="008A7458" w:rsidRPr="00BF10FF" w:rsidRDefault="008A7458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ТИТ, СЈ</w:t>
            </w:r>
          </w:p>
        </w:tc>
        <w:tc>
          <w:tcPr>
            <w:tcW w:w="1330" w:type="dxa"/>
          </w:tcPr>
          <w:p w14:paraId="4E47BFEC" w14:textId="77777777" w:rsidR="008A7458" w:rsidRPr="009350A6" w:rsidRDefault="008A7458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4DF5740C" w14:textId="77777777" w:rsidTr="006A2408">
        <w:trPr>
          <w:cantSplit/>
          <w:trHeight w:val="116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692A3C3" w14:textId="2E23AE4C" w:rsidR="008A7458" w:rsidRPr="009350A6" w:rsidRDefault="008A7458" w:rsidP="006A240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12A1300E" w14:textId="77777777" w:rsidR="008A7458" w:rsidRPr="0035758A" w:rsidRDefault="008A7458" w:rsidP="00C03207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креира, форматира и шаље електронску пошту.</w:t>
            </w:r>
          </w:p>
        </w:tc>
        <w:tc>
          <w:tcPr>
            <w:tcW w:w="567" w:type="dxa"/>
          </w:tcPr>
          <w:p w14:paraId="4CBD561D" w14:textId="77777777" w:rsidR="008A7458" w:rsidRPr="009350A6" w:rsidRDefault="008A7458" w:rsidP="00EC280A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12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69D65E3" w14:textId="77777777" w:rsidR="008A7458" w:rsidRPr="0035758A" w:rsidRDefault="008A7458" w:rsidP="008E73E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>Електронска пошта, креирање налога, слање и пријем поште</w:t>
            </w:r>
          </w:p>
        </w:tc>
        <w:tc>
          <w:tcPr>
            <w:tcW w:w="567" w:type="dxa"/>
          </w:tcPr>
          <w:p w14:paraId="2F5A76A7" w14:textId="77777777" w:rsidR="008A7458" w:rsidRDefault="008A7458">
            <w:r w:rsidRPr="00823F1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3C86BF8E" w14:textId="77777777" w:rsidR="008A7458" w:rsidRDefault="008A7458">
            <w:r w:rsidRPr="00E9034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86F9117" w14:textId="77777777" w:rsidR="008A7458" w:rsidRDefault="008A7458">
            <w:r w:rsidRPr="006F16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B1DE56B" w14:textId="77777777" w:rsidR="008A7458" w:rsidRPr="00BF10FF" w:rsidRDefault="008A7458" w:rsidP="00EC280A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4, 11</w:t>
            </w:r>
          </w:p>
        </w:tc>
        <w:tc>
          <w:tcPr>
            <w:tcW w:w="1276" w:type="dxa"/>
          </w:tcPr>
          <w:p w14:paraId="14F6E6FB" w14:textId="77777777" w:rsidR="008A7458" w:rsidRPr="00BF10FF" w:rsidRDefault="008A7458" w:rsidP="00EC280A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5F07EBFF" w14:textId="2A4BCD94" w:rsidR="008A7458" w:rsidRDefault="008A7458" w:rsidP="00EC280A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  <w:p w14:paraId="391A81CE" w14:textId="48F289E9" w:rsidR="008A7458" w:rsidRPr="004D0973" w:rsidRDefault="008A7458" w:rsidP="004D0973">
            <w:pPr>
              <w:tabs>
                <w:tab w:val="left" w:pos="810"/>
              </w:tabs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ab/>
            </w:r>
          </w:p>
        </w:tc>
      </w:tr>
      <w:tr w:rsidR="008A7458" w:rsidRPr="009350A6" w14:paraId="54216567" w14:textId="77777777" w:rsidTr="008A7458">
        <w:trPr>
          <w:cantSplit/>
          <w:trHeight w:val="1924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3703437" w14:textId="29E25B06" w:rsidR="008A7458" w:rsidRDefault="008A7458" w:rsidP="0093358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7C24656A" w14:textId="77777777" w:rsidR="008A7458" w:rsidRPr="003E78F5" w:rsidRDefault="008A7458" w:rsidP="00933588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обавља електронску комуникацију на сигуран, етички одговоран и безбедан начин водећи рачуна о приватности;</w:t>
            </w:r>
          </w:p>
          <w:p w14:paraId="728FE317" w14:textId="3EAEDE11" w:rsidR="008A7458" w:rsidRPr="0035758A" w:rsidRDefault="008A7458" w:rsidP="008A7458">
            <w:pPr>
              <w:spacing w:after="0" w:line="240" w:lineRule="auto"/>
              <w:ind w:left="176" w:right="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препозна непримерени садржај, нежељене контакте и адекватно се заштити.</w:t>
            </w:r>
          </w:p>
        </w:tc>
        <w:tc>
          <w:tcPr>
            <w:tcW w:w="567" w:type="dxa"/>
          </w:tcPr>
          <w:p w14:paraId="1507E3A4" w14:textId="6CD8F58B" w:rsidR="008A7458" w:rsidRDefault="008A7458" w:rsidP="009335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13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6AB4CED6" w14:textId="5A50C01E" w:rsidR="008A7458" w:rsidRPr="0035758A" w:rsidRDefault="008A7458" w:rsidP="009335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noProof/>
                <w:sz w:val="24"/>
                <w:szCs w:val="24"/>
                <w:lang w:val="ru-RU"/>
              </w:rPr>
              <w:t>Електронска пошта (контакти, безбедност, нежељена пошта)</w:t>
            </w:r>
          </w:p>
        </w:tc>
        <w:tc>
          <w:tcPr>
            <w:tcW w:w="567" w:type="dxa"/>
          </w:tcPr>
          <w:p w14:paraId="356FD3CA" w14:textId="66E72B05" w:rsidR="008A7458" w:rsidRPr="00823F11" w:rsidRDefault="008A7458" w:rsidP="0093358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823F1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1E1CC361" w14:textId="4D6A3CC7" w:rsidR="008A7458" w:rsidRPr="00E9034E" w:rsidRDefault="008A7458" w:rsidP="009335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9034E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0800F4B" w14:textId="7FAA6F96" w:rsidR="008A7458" w:rsidRPr="006F1667" w:rsidRDefault="008A7458" w:rsidP="009335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F1667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BD78CC8" w14:textId="4887D0C4" w:rsidR="008A7458" w:rsidRDefault="008A7458" w:rsidP="009335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4, 11</w:t>
            </w:r>
          </w:p>
        </w:tc>
        <w:tc>
          <w:tcPr>
            <w:tcW w:w="1276" w:type="dxa"/>
          </w:tcPr>
          <w:p w14:paraId="7740BB01" w14:textId="1D60D209" w:rsidR="008A7458" w:rsidRDefault="008A7458" w:rsidP="0093358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СЈ</w:t>
            </w:r>
          </w:p>
        </w:tc>
        <w:tc>
          <w:tcPr>
            <w:tcW w:w="1330" w:type="dxa"/>
          </w:tcPr>
          <w:p w14:paraId="09531A37" w14:textId="77777777" w:rsidR="008A7458" w:rsidRDefault="008A7458" w:rsidP="0093358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92FBCC9" w14:textId="276A2A1D" w:rsidR="00CA4AF6" w:rsidRDefault="00CA4AF6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EDE5744" w14:textId="77777777" w:rsidR="00CA4AF6" w:rsidRPr="009350A6" w:rsidRDefault="00CA4AF6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7E4C918" w14:textId="77777777" w:rsidR="008A7458" w:rsidRPr="008A7458" w:rsidRDefault="007051D5" w:rsidP="008A7458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A7458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45C3B1B9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7F85D567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4C58D065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063F95D3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140D961A" w14:textId="4DC53DF2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5A5D6A24" w14:textId="77777777" w:rsidR="007051D5" w:rsidRPr="009350A6" w:rsidRDefault="007051D5" w:rsidP="00EC280A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821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701"/>
        <w:gridCol w:w="567"/>
        <w:gridCol w:w="2551"/>
        <w:gridCol w:w="567"/>
        <w:gridCol w:w="1418"/>
        <w:gridCol w:w="992"/>
        <w:gridCol w:w="1729"/>
        <w:gridCol w:w="1276"/>
        <w:gridCol w:w="1330"/>
        <w:gridCol w:w="9"/>
      </w:tblGrid>
      <w:tr w:rsidR="007051D5" w:rsidRPr="009350A6" w14:paraId="27BB67B5" w14:textId="77777777" w:rsidTr="008A7458">
        <w:trPr>
          <w:cantSplit/>
          <w:trHeight w:val="742"/>
          <w:jc w:val="center"/>
        </w:trPr>
        <w:tc>
          <w:tcPr>
            <w:tcW w:w="15821" w:type="dxa"/>
            <w:gridSpan w:val="11"/>
            <w:shd w:val="clear" w:color="auto" w:fill="F2F2F2" w:themeFill="background1" w:themeFillShade="F2"/>
            <w:vAlign w:val="center"/>
          </w:tcPr>
          <w:p w14:paraId="4CBDC856" w14:textId="77777777" w:rsidR="007051D5" w:rsidRPr="008A745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ДЕЦЕМБАР</w:t>
            </w:r>
          </w:p>
        </w:tc>
      </w:tr>
      <w:tr w:rsidR="00511D7E" w:rsidRPr="009350A6" w14:paraId="3E50C0A2" w14:textId="77777777" w:rsidTr="008A7458">
        <w:trPr>
          <w:gridAfter w:val="1"/>
          <w:wAfter w:w="9" w:type="dxa"/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5B8643C6" w14:textId="790B4473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701" w:type="dxa"/>
            <w:shd w:val="clear" w:color="auto" w:fill="F2F2F2" w:themeFill="background1" w:themeFillShade="F2"/>
            <w:vAlign w:val="center"/>
          </w:tcPr>
          <w:p w14:paraId="056FEACD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438C941B" w14:textId="318F725F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31AB9C3" w14:textId="5525AF37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33551B2C" w14:textId="529B79DB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63003CB4" w14:textId="2D317E17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B25AE71" w14:textId="61E7E852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FA1F1DB" w14:textId="5BF28FDE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2C81900" w14:textId="48DB3FC6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17408EA" w14:textId="5A5E721E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B86D2C6" w14:textId="43B471D8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CA4AF6" w:rsidRPr="009350A6" w14:paraId="7E1CF0B7" w14:textId="77777777" w:rsidTr="008A7458">
        <w:trPr>
          <w:gridAfter w:val="1"/>
          <w:wAfter w:w="9" w:type="dxa"/>
          <w:cantSplit/>
          <w:trHeight w:val="1776"/>
          <w:jc w:val="center"/>
        </w:trPr>
        <w:tc>
          <w:tcPr>
            <w:tcW w:w="681" w:type="dxa"/>
            <w:textDirection w:val="btLr"/>
            <w:vAlign w:val="center"/>
          </w:tcPr>
          <w:p w14:paraId="17B20403" w14:textId="77777777" w:rsidR="00CA4AF6" w:rsidRDefault="00CA4AF6" w:rsidP="00CA4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2</w:t>
            </w:r>
            <w:r w:rsidRPr="009350A6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. </w:t>
            </w: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ДИГИТАЛНА</w:t>
            </w:r>
          </w:p>
          <w:p w14:paraId="4A2B1EE6" w14:textId="2350A595" w:rsidR="00CA4AF6" w:rsidRDefault="00CA4AF6" w:rsidP="00CA4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ПИСМЕНОСТ</w:t>
            </w:r>
          </w:p>
        </w:tc>
        <w:tc>
          <w:tcPr>
            <w:tcW w:w="4701" w:type="dxa"/>
            <w:vAlign w:val="center"/>
          </w:tcPr>
          <w:p w14:paraId="576B2675" w14:textId="77777777" w:rsidR="00CA4AF6" w:rsidRPr="0035758A" w:rsidRDefault="00CA4AF6" w:rsidP="00CA4AF6">
            <w:pPr>
              <w:pStyle w:val="tabela"/>
              <w:spacing w:before="0" w:line="240" w:lineRule="auto"/>
              <w:ind w:left="176" w:right="0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сараднички креира и дели документе у облаку водећи рачуна о одговарајућим нивоима приступа;</w:t>
            </w:r>
          </w:p>
          <w:p w14:paraId="734D4D45" w14:textId="22E640FC" w:rsidR="00CA4AF6" w:rsidRPr="008A7458" w:rsidRDefault="00CA4AF6" w:rsidP="008A7458">
            <w:pPr>
              <w:pStyle w:val="tabela"/>
              <w:spacing w:before="0" w:line="240" w:lineRule="auto"/>
              <w:ind w:left="176" w:right="0"/>
              <w:rPr>
                <w:rFonts w:asciiTheme="minorHAnsi" w:hAnsiTheme="minorHAnsi" w:cstheme="minorHAnsi"/>
                <w:sz w:val="24"/>
                <w:szCs w:val="24"/>
                <w:lang w:val="sr-Latn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подешава хипервезе према делу садржаја, другом документу или веб локацији.</w:t>
            </w:r>
          </w:p>
        </w:tc>
        <w:tc>
          <w:tcPr>
            <w:tcW w:w="567" w:type="dxa"/>
          </w:tcPr>
          <w:p w14:paraId="779A4999" w14:textId="140601CB" w:rsidR="00CA4AF6" w:rsidRPr="009350A6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75066465" w14:textId="457F8583" w:rsidR="00CA4AF6" w:rsidRPr="003E78F5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Рад на дељеним документима</w:t>
            </w:r>
          </w:p>
        </w:tc>
        <w:tc>
          <w:tcPr>
            <w:tcW w:w="567" w:type="dxa"/>
          </w:tcPr>
          <w:p w14:paraId="1146739A" w14:textId="4831D858" w:rsidR="00CA4AF6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56CD86A1" w14:textId="3B457512" w:rsidR="00CA4AF6" w:rsidRPr="001B0D84" w:rsidRDefault="00CA4AF6" w:rsidP="00CA4AF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B0D8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5B2A45C" w14:textId="72A909DB" w:rsidR="00CA4AF6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158170A" w14:textId="59EBF9FD" w:rsidR="00CA4AF6" w:rsidRDefault="00CA4AF6" w:rsidP="00CA4A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4, 11</w:t>
            </w:r>
          </w:p>
        </w:tc>
        <w:tc>
          <w:tcPr>
            <w:tcW w:w="1276" w:type="dxa"/>
          </w:tcPr>
          <w:p w14:paraId="3B78CE9F" w14:textId="4CE23A3F" w:rsidR="00CA4AF6" w:rsidRDefault="00CA4AF6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ТИТ</w:t>
            </w:r>
          </w:p>
        </w:tc>
        <w:tc>
          <w:tcPr>
            <w:tcW w:w="1330" w:type="dxa"/>
          </w:tcPr>
          <w:p w14:paraId="249B8A7F" w14:textId="77777777" w:rsidR="00CA4AF6" w:rsidRPr="009350A6" w:rsidRDefault="00CA4AF6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526B21B9" w14:textId="77777777" w:rsidTr="008A7458">
        <w:trPr>
          <w:gridAfter w:val="1"/>
          <w:wAfter w:w="9" w:type="dxa"/>
          <w:trHeight w:val="1263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3E9EF12" w14:textId="77777777" w:rsidR="008A7458" w:rsidRPr="009350A6" w:rsidRDefault="008A7458" w:rsidP="00CA4AF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701" w:type="dxa"/>
          </w:tcPr>
          <w:p w14:paraId="208561B4" w14:textId="77777777" w:rsidR="008A7458" w:rsidRPr="003E78F5" w:rsidRDefault="008A7458" w:rsidP="00CA4AF6">
            <w:pPr>
              <w:pStyle w:val="tabela"/>
              <w:spacing w:before="0" w:line="240" w:lineRule="auto"/>
              <w:ind w:left="176" w:right="0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сарађује са осталим члановима групе у свим фазама пројектног задатка.</w:t>
            </w:r>
          </w:p>
        </w:tc>
        <w:tc>
          <w:tcPr>
            <w:tcW w:w="567" w:type="dxa"/>
          </w:tcPr>
          <w:p w14:paraId="3801F9E7" w14:textId="5B570932" w:rsidR="008A7458" w:rsidRPr="0038119C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15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3EDCDFA5" w14:textId="77777777" w:rsidR="008A7458" w:rsidRPr="003E78F5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Фазе пројектног задатка од израде плана до представљања решења</w:t>
            </w:r>
          </w:p>
        </w:tc>
        <w:tc>
          <w:tcPr>
            <w:tcW w:w="567" w:type="dxa"/>
          </w:tcPr>
          <w:p w14:paraId="3A7C96C8" w14:textId="77777777" w:rsidR="008A7458" w:rsidRPr="009350A6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58B14854" w14:textId="77777777" w:rsidR="008A7458" w:rsidRDefault="008A7458" w:rsidP="00CA4AF6">
            <w:r w:rsidRPr="001B0D8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243097E8" w14:textId="77777777" w:rsidR="008A7458" w:rsidRDefault="008A7458" w:rsidP="00CA4AF6">
            <w:r w:rsidRPr="00B250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B250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77406D81" w14:textId="77777777" w:rsidR="008A7458" w:rsidRPr="009350A6" w:rsidRDefault="008A7458" w:rsidP="00CA4A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10, 11</w:t>
            </w:r>
          </w:p>
        </w:tc>
        <w:tc>
          <w:tcPr>
            <w:tcW w:w="1276" w:type="dxa"/>
          </w:tcPr>
          <w:p w14:paraId="7DB5DFFA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55E6C3C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25E0DA18" w14:textId="77777777" w:rsidTr="008A7458">
        <w:trPr>
          <w:gridAfter w:val="1"/>
          <w:wAfter w:w="9" w:type="dxa"/>
          <w:cantSplit/>
          <w:trHeight w:val="1409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2F98D92" w14:textId="45B02217" w:rsidR="008A7458" w:rsidRPr="009350A6" w:rsidRDefault="008A7458" w:rsidP="00CA4A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701" w:type="dxa"/>
            <w:vAlign w:val="center"/>
          </w:tcPr>
          <w:p w14:paraId="6AB9124C" w14:textId="77777777" w:rsidR="008A7458" w:rsidRPr="0035758A" w:rsidRDefault="008A7458" w:rsidP="00CA4AF6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креира, уређује и структурира дигиталне садржаје који комбинују текст, слике, линкове, табеле и анимације.</w:t>
            </w:r>
          </w:p>
          <w:p w14:paraId="58FFDBFA" w14:textId="77777777" w:rsidR="008A7458" w:rsidRPr="0035758A" w:rsidRDefault="008A7458" w:rsidP="00CA4AF6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поставља резултат свог рада на Интернет ради дељења са другима.</w:t>
            </w:r>
          </w:p>
        </w:tc>
        <w:tc>
          <w:tcPr>
            <w:tcW w:w="567" w:type="dxa"/>
          </w:tcPr>
          <w:p w14:paraId="6AA6F503" w14:textId="48854634" w:rsidR="008A7458" w:rsidRPr="0038119C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16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Latn-RS"/>
              </w:rPr>
              <w:t>.</w:t>
            </w:r>
          </w:p>
        </w:tc>
        <w:tc>
          <w:tcPr>
            <w:tcW w:w="2551" w:type="dxa"/>
            <w:vAlign w:val="center"/>
          </w:tcPr>
          <w:p w14:paraId="22126336" w14:textId="77777777" w:rsidR="008A7458" w:rsidRPr="0035758A" w:rsidRDefault="008A7458" w:rsidP="00CA4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Израда пројектног задатка у корелацији са другим предметима</w:t>
            </w:r>
          </w:p>
        </w:tc>
        <w:tc>
          <w:tcPr>
            <w:tcW w:w="567" w:type="dxa"/>
          </w:tcPr>
          <w:p w14:paraId="3674D068" w14:textId="77777777" w:rsidR="008A7458" w:rsidRPr="00AE166B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3A6BEBB1" w14:textId="77777777" w:rsidR="008A7458" w:rsidRDefault="008A7458" w:rsidP="00CA4AF6">
            <w:r w:rsidRPr="001B0D8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593DAAD5" w14:textId="77777777" w:rsidR="008A7458" w:rsidRDefault="008A7458" w:rsidP="00CA4AF6">
            <w:r w:rsidRPr="00B250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B250B2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2DCF9CCC" w14:textId="77777777" w:rsidR="008A7458" w:rsidRPr="00354D2D" w:rsidRDefault="008A7458" w:rsidP="00CA4A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10, 11</w:t>
            </w:r>
          </w:p>
        </w:tc>
        <w:tc>
          <w:tcPr>
            <w:tcW w:w="1276" w:type="dxa"/>
          </w:tcPr>
          <w:p w14:paraId="10BF1BC6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E99305B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28E93AE4" w14:textId="77777777" w:rsidTr="008A7458">
        <w:trPr>
          <w:gridAfter w:val="1"/>
          <w:wAfter w:w="9" w:type="dxa"/>
          <w:cantSplit/>
          <w:trHeight w:val="183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47F5FF87" w14:textId="1118A872" w:rsidR="008A7458" w:rsidRDefault="008A7458" w:rsidP="00CA4AF6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701" w:type="dxa"/>
            <w:vAlign w:val="center"/>
          </w:tcPr>
          <w:p w14:paraId="021CB63A" w14:textId="77777777" w:rsidR="008A7458" w:rsidRPr="003E78F5" w:rsidRDefault="008A7458" w:rsidP="00CA4AF6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креира, уређује и структурира дигиталне садржаје који комбинују текст, слике, линкове, табеле и анимације.</w:t>
            </w:r>
          </w:p>
          <w:p w14:paraId="4358B7BB" w14:textId="2287725D" w:rsidR="008A7458" w:rsidRPr="0035758A" w:rsidRDefault="008A7458" w:rsidP="00CA4AF6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поставља резултат свог рада на Интернет ради дељења са другима.</w:t>
            </w:r>
          </w:p>
        </w:tc>
        <w:tc>
          <w:tcPr>
            <w:tcW w:w="567" w:type="dxa"/>
          </w:tcPr>
          <w:p w14:paraId="3D8D6B08" w14:textId="413B2278" w:rsidR="008A7458" w:rsidRPr="003E78F5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17.</w:t>
            </w:r>
          </w:p>
        </w:tc>
        <w:tc>
          <w:tcPr>
            <w:tcW w:w="2551" w:type="dxa"/>
            <w:vAlign w:val="center"/>
          </w:tcPr>
          <w:p w14:paraId="754FF389" w14:textId="14A6276B" w:rsidR="008A7458" w:rsidRPr="0035758A" w:rsidRDefault="008A7458" w:rsidP="00CA4AF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Израда пројектног задатка у корелацији са другим предметима</w:t>
            </w:r>
          </w:p>
        </w:tc>
        <w:tc>
          <w:tcPr>
            <w:tcW w:w="567" w:type="dxa"/>
          </w:tcPr>
          <w:p w14:paraId="173EC29D" w14:textId="4542F4D5" w:rsidR="008A7458" w:rsidRDefault="008A7458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5DBCAD9E" w14:textId="34B77BBA" w:rsidR="008A7458" w:rsidRPr="001B0D84" w:rsidRDefault="008A7458" w:rsidP="00CA4AF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2A5D6329" w14:textId="7E125B12" w:rsidR="008A7458" w:rsidRPr="00B250B2" w:rsidRDefault="008A7458" w:rsidP="00CA4AF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ГР</w:t>
            </w:r>
          </w:p>
        </w:tc>
        <w:tc>
          <w:tcPr>
            <w:tcW w:w="1729" w:type="dxa"/>
          </w:tcPr>
          <w:p w14:paraId="5BB1F0C9" w14:textId="213CACD7" w:rsidR="008A7458" w:rsidRDefault="008A7458" w:rsidP="00CA4A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10, 11</w:t>
            </w:r>
          </w:p>
        </w:tc>
        <w:tc>
          <w:tcPr>
            <w:tcW w:w="1276" w:type="dxa"/>
          </w:tcPr>
          <w:p w14:paraId="546F4781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C16FCB3" w14:textId="77777777" w:rsidR="008A7458" w:rsidRPr="009350A6" w:rsidRDefault="008A7458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01582E3B" w14:textId="77777777" w:rsidTr="008A7458">
        <w:trPr>
          <w:gridAfter w:val="1"/>
          <w:wAfter w:w="9" w:type="dxa"/>
          <w:cantSplit/>
          <w:trHeight w:val="1552"/>
          <w:jc w:val="center"/>
        </w:trPr>
        <w:tc>
          <w:tcPr>
            <w:tcW w:w="681" w:type="dxa"/>
            <w:textDirection w:val="btLr"/>
            <w:vAlign w:val="center"/>
          </w:tcPr>
          <w:p w14:paraId="0CE43481" w14:textId="5461DD27" w:rsidR="008A7458" w:rsidRDefault="008A7458" w:rsidP="008A745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lastRenderedPageBreak/>
              <w:t>4. ПРОЈЕКТНИ ЗАДАТАК</w:t>
            </w:r>
          </w:p>
        </w:tc>
        <w:tc>
          <w:tcPr>
            <w:tcW w:w="4701" w:type="dxa"/>
          </w:tcPr>
          <w:p w14:paraId="29BEF6AE" w14:textId="7C671A9F" w:rsidR="008A7458" w:rsidRPr="003E78F5" w:rsidRDefault="008A7458" w:rsidP="008A7458">
            <w:pPr>
              <w:spacing w:after="0" w:line="240" w:lineRule="auto"/>
              <w:ind w:left="176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вреднује своју улогу у групи при изради пројектног задатка и активности за које је био задужен.</w:t>
            </w:r>
          </w:p>
        </w:tc>
        <w:tc>
          <w:tcPr>
            <w:tcW w:w="567" w:type="dxa"/>
          </w:tcPr>
          <w:p w14:paraId="1E0A456F" w14:textId="1A753E2D" w:rsidR="008A7458" w:rsidRPr="003E78F5" w:rsidRDefault="008A7458" w:rsidP="008A74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B166D19" w14:textId="1EDEF3EE" w:rsidR="008A7458" w:rsidRPr="0035758A" w:rsidRDefault="008A7458" w:rsidP="008A745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Вредновање резултата пројектног задака</w:t>
            </w:r>
          </w:p>
        </w:tc>
        <w:tc>
          <w:tcPr>
            <w:tcW w:w="567" w:type="dxa"/>
          </w:tcPr>
          <w:p w14:paraId="76640D47" w14:textId="6A40B20C" w:rsidR="008A7458" w:rsidRDefault="008A7458" w:rsidP="008A745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775E5BA5" w14:textId="4EFB663A" w:rsidR="008A7458" w:rsidRDefault="008A7458" w:rsidP="008A745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718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79EEB6B5" w14:textId="1D8DA02E" w:rsidR="008A7458" w:rsidRDefault="008A7458" w:rsidP="008A745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8026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68026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55E44200" w14:textId="5D46C7C5" w:rsidR="008A7458" w:rsidRDefault="008A7458" w:rsidP="008A745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11</w:t>
            </w:r>
          </w:p>
        </w:tc>
        <w:tc>
          <w:tcPr>
            <w:tcW w:w="1276" w:type="dxa"/>
          </w:tcPr>
          <w:p w14:paraId="30C4EAC5" w14:textId="77777777" w:rsidR="008A7458" w:rsidRPr="009350A6" w:rsidRDefault="008A7458" w:rsidP="008A7458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0D6F4935" w14:textId="77777777" w:rsidR="008A7458" w:rsidRPr="009350A6" w:rsidRDefault="008A7458" w:rsidP="008A745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E1B85B0" w14:textId="77777777" w:rsidR="007051D5" w:rsidRPr="009350A6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F0921F2" w14:textId="77777777" w:rsidR="008A7458" w:rsidRDefault="008A745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03BF6C6" w14:textId="77777777" w:rsidR="008A7458" w:rsidRDefault="008A745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E488E7" w14:textId="3C6816B5" w:rsidR="007051D5" w:rsidRPr="009350A6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1A64E933" w14:textId="605D974A" w:rsidR="007051D5" w:rsidRDefault="007051D5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181D7DD" w14:textId="77777777" w:rsidR="006A2408" w:rsidRDefault="006A240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6D42F4ED" w14:textId="77777777" w:rsidR="006A2408" w:rsidRDefault="006A240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CBB186B" w14:textId="77777777" w:rsidR="006A2408" w:rsidRDefault="006A240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16850AD5" w14:textId="77777777" w:rsidR="004D0973" w:rsidRDefault="004D0973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8FD443B" w14:textId="77777777" w:rsidR="004D0973" w:rsidRDefault="004D0973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40169E6C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A2587F4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6E821BE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8C78E43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75B935C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471301A2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F0CC0FA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693EF80E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2B64DDE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4F5E1BED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18C1CC1B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45210EF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3E012C6F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3273D924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3190ABA6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B66DE15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A63DC62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F624C12" w14:textId="77777777" w:rsid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366BBE96" w14:textId="77777777" w:rsidR="008A7458" w:rsidRPr="008A7458" w:rsidRDefault="008A7458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0473E8B3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6DB2CD4C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7F7AD09C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5A1E856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4F5AE1DD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6C97C515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7051D5" w:rsidRPr="009350A6" w14:paraId="6A7247F5" w14:textId="77777777" w:rsidTr="00AE166B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9FA82A2" w14:textId="77777777" w:rsidR="007051D5" w:rsidRPr="008A7458" w:rsidRDefault="007051D5" w:rsidP="00EC280A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ЈАНУАР</w:t>
            </w:r>
          </w:p>
        </w:tc>
      </w:tr>
      <w:tr w:rsidR="00511D7E" w:rsidRPr="009350A6" w14:paraId="1432DE8B" w14:textId="77777777" w:rsidTr="00AE166B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3D3F6A4E" w14:textId="2C49FDAD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25F4629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49FF65E" w14:textId="7C13775F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57BB3DF4" w14:textId="0FAE74F6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45449042" w14:textId="7FA72E93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25F0CEA" w14:textId="253FFC8A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437F5E26" w14:textId="6EE43DF3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084BBC70" w14:textId="62ECB6D1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C88C5FD" w14:textId="432F3A96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62068AF" w14:textId="1B27E737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245CB906" w14:textId="2FE354B8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CA4AF6" w:rsidRPr="009350A6" w14:paraId="105ADF9D" w14:textId="77777777" w:rsidTr="008A7458">
        <w:trPr>
          <w:cantSplit/>
          <w:trHeight w:val="2343"/>
          <w:jc w:val="center"/>
        </w:trPr>
        <w:tc>
          <w:tcPr>
            <w:tcW w:w="681" w:type="dxa"/>
            <w:textDirection w:val="btLr"/>
            <w:vAlign w:val="center"/>
          </w:tcPr>
          <w:p w14:paraId="7FAC52C7" w14:textId="1C3BB71C" w:rsidR="00CA4AF6" w:rsidRDefault="00CA4AF6" w:rsidP="00CA4AF6">
            <w:pPr>
              <w:tabs>
                <w:tab w:val="left" w:pos="136"/>
              </w:tabs>
              <w:spacing w:after="0" w:line="240" w:lineRule="auto"/>
              <w:ind w:left="-288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10F09408" w14:textId="0B7335E4" w:rsidR="00CA4AF6" w:rsidRPr="0035758A" w:rsidRDefault="00CA4AF6" w:rsidP="00CA4AF6">
            <w:pPr>
              <w:pStyle w:val="tabela"/>
              <w:spacing w:before="0" w:line="240" w:lineRule="auto"/>
              <w:ind w:right="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користи аритметиче и логиче операторе у решавању једноставнијих задатака.</w:t>
            </w:r>
          </w:p>
        </w:tc>
        <w:tc>
          <w:tcPr>
            <w:tcW w:w="567" w:type="dxa"/>
          </w:tcPr>
          <w:p w14:paraId="786BB492" w14:textId="5DE71E54" w:rsidR="00CA4AF6" w:rsidRPr="009350A6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19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56FB31AF" w14:textId="068366B1" w:rsidR="00CA4AF6" w:rsidRPr="003E78F5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Синтакса програмског језика Python</w:t>
            </w:r>
          </w:p>
        </w:tc>
        <w:tc>
          <w:tcPr>
            <w:tcW w:w="567" w:type="dxa"/>
          </w:tcPr>
          <w:p w14:paraId="7DADEF19" w14:textId="7A075689" w:rsidR="00CA4AF6" w:rsidRDefault="00CA4AF6" w:rsidP="00CA4AF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253BF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14BA7AD6" w14:textId="068FB57E" w:rsidR="00CA4AF6" w:rsidRPr="00F71834" w:rsidRDefault="00CA4AF6" w:rsidP="00CA4AF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718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10714D2" w14:textId="52324FA8" w:rsidR="00CA4AF6" w:rsidRPr="0068026D" w:rsidRDefault="00CA4AF6" w:rsidP="00CA4AF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68026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17B69528" w14:textId="6F26B24D" w:rsidR="00CA4AF6" w:rsidRDefault="00CA4AF6" w:rsidP="00CA4AF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5284E357" w14:textId="3A931EBF" w:rsidR="00CA4AF6" w:rsidRPr="009350A6" w:rsidRDefault="00CA4AF6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4F126934" w14:textId="77777777" w:rsidR="00CA4AF6" w:rsidRPr="009350A6" w:rsidRDefault="00CA4AF6" w:rsidP="00CA4AF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25C296B3" w14:textId="77777777" w:rsidR="007051D5" w:rsidRPr="009350A6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D994C9" w14:textId="77777777" w:rsidR="008A7458" w:rsidRDefault="008A745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51C26F9" w14:textId="4E8EB599" w:rsidR="007051D5" w:rsidRPr="008A7458" w:rsidRDefault="007051D5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A7458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3624F1BA" w14:textId="77777777" w:rsidR="006A2408" w:rsidRPr="008A7458" w:rsidRDefault="006A2408" w:rsidP="00EC280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</w:p>
    <w:p w14:paraId="12F7E38B" w14:textId="02865229" w:rsidR="0038119C" w:rsidRDefault="004D0973" w:rsidP="0035758A">
      <w:pPr>
        <w:spacing w:after="200" w:line="276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</w:pPr>
      <w:r w:rsidRPr="008A7458"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5D2DB391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3D4EA5A1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0D34F72B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43FAF2C1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0D3FB08E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12917D82" w14:textId="77777777" w:rsidR="00FA31B0" w:rsidRPr="008A7458" w:rsidRDefault="00FA31B0" w:rsidP="00FA31B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FA31B0" w:rsidRPr="009350A6" w14:paraId="005B4199" w14:textId="77777777" w:rsidTr="00511D7E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288ACD4" w14:textId="77777777" w:rsidR="00FA31B0" w:rsidRPr="008A7458" w:rsidRDefault="00FA31B0" w:rsidP="00511D7E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ФЕБРУАР</w:t>
            </w:r>
          </w:p>
        </w:tc>
      </w:tr>
      <w:tr w:rsidR="00511D7E" w:rsidRPr="009350A6" w14:paraId="2430C661" w14:textId="77777777" w:rsidTr="00511D7E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7F0325E" w14:textId="23F26E7F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354962F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48EE119" w14:textId="0F128D07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85E316E" w14:textId="33784F06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09B2F63" w14:textId="26C85351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C75CE6B" w14:textId="6C82EACE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E7CB677" w14:textId="6C6A90F7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6170B3AB" w14:textId="20E07694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3BA9890E" w14:textId="38AFFA99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FBA112" w14:textId="38051132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D5F1836" w14:textId="5D0B7FED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4D0973" w:rsidRPr="009350A6" w14:paraId="16B6CA43" w14:textId="77777777" w:rsidTr="00FA31B0">
        <w:trPr>
          <w:cantSplit/>
          <w:trHeight w:val="1249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D7D9CF9" w14:textId="39EC66CB" w:rsidR="004D0973" w:rsidRDefault="00CA4AF6" w:rsidP="00511D7E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  <w:vAlign w:val="center"/>
          </w:tcPr>
          <w:p w14:paraId="76FBB866" w14:textId="77777777" w:rsidR="004D0973" w:rsidRPr="0035758A" w:rsidRDefault="004D0973" w:rsidP="00C03207">
            <w:pPr>
              <w:spacing w:after="0" w:line="240" w:lineRule="auto"/>
              <w:ind w:left="193" w:right="34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примени бројачке и условне петље у извршавању цикличних структура програма.</w:t>
            </w:r>
          </w:p>
        </w:tc>
        <w:tc>
          <w:tcPr>
            <w:tcW w:w="567" w:type="dxa"/>
          </w:tcPr>
          <w:p w14:paraId="31DE06E2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20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2DBAE03F" w14:textId="77777777" w:rsidR="004D0973" w:rsidRPr="003E78F5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</w:rPr>
              <w:t>Петље</w:t>
            </w:r>
          </w:p>
        </w:tc>
        <w:tc>
          <w:tcPr>
            <w:tcW w:w="567" w:type="dxa"/>
          </w:tcPr>
          <w:p w14:paraId="7539AA0C" w14:textId="77777777" w:rsidR="004D0973" w:rsidRDefault="004D0973" w:rsidP="00511D7E">
            <w:r w:rsidRPr="00253BF1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03D9468" w14:textId="77777777" w:rsidR="004D0973" w:rsidRDefault="004D0973" w:rsidP="00511D7E">
            <w:r w:rsidRPr="00F7183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157331FA" w14:textId="77777777" w:rsidR="004D0973" w:rsidRDefault="004D0973" w:rsidP="00511D7E">
            <w:r w:rsidRPr="0068026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F50EF46" w14:textId="77777777" w:rsidR="004D0973" w:rsidRPr="00BF10FF" w:rsidRDefault="004D0973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5EF85E1E" w14:textId="77777777" w:rsidR="004D0973" w:rsidRPr="00BF10FF" w:rsidRDefault="004D0973" w:rsidP="00511D7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М,ЕЈ</w:t>
            </w:r>
          </w:p>
        </w:tc>
        <w:tc>
          <w:tcPr>
            <w:tcW w:w="1330" w:type="dxa"/>
          </w:tcPr>
          <w:p w14:paraId="793F9151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4BDA1B43" w14:textId="77777777" w:rsidTr="00FA31B0">
        <w:trPr>
          <w:cantSplit/>
          <w:trHeight w:val="11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D7A2D4D" w14:textId="77777777" w:rsidR="004D0973" w:rsidRPr="009350A6" w:rsidRDefault="004D0973" w:rsidP="00511D7E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5328CF51" w14:textId="77777777" w:rsidR="004D0973" w:rsidRPr="0035758A" w:rsidRDefault="004D0973" w:rsidP="00C03207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препозна и примени сложене структуре података.</w:t>
            </w:r>
          </w:p>
        </w:tc>
        <w:tc>
          <w:tcPr>
            <w:tcW w:w="567" w:type="dxa"/>
          </w:tcPr>
          <w:p w14:paraId="5FA64970" w14:textId="77777777" w:rsidR="004D0973" w:rsidRPr="003E78F5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21.</w:t>
            </w:r>
          </w:p>
        </w:tc>
        <w:tc>
          <w:tcPr>
            <w:tcW w:w="2551" w:type="dxa"/>
            <w:vAlign w:val="center"/>
          </w:tcPr>
          <w:p w14:paraId="095C46ED" w14:textId="77777777" w:rsidR="004D0973" w:rsidRPr="003E78F5" w:rsidRDefault="004D0973" w:rsidP="00511D7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Сложене структуре података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 xml:space="preserve"> (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листе, торке)</w:t>
            </w:r>
          </w:p>
        </w:tc>
        <w:tc>
          <w:tcPr>
            <w:tcW w:w="567" w:type="dxa"/>
          </w:tcPr>
          <w:p w14:paraId="3419A187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5656910F" w14:textId="77777777" w:rsidR="004D0973" w:rsidRDefault="004D0973" w:rsidP="00511D7E"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</w:t>
            </w:r>
          </w:p>
        </w:tc>
        <w:tc>
          <w:tcPr>
            <w:tcW w:w="992" w:type="dxa"/>
          </w:tcPr>
          <w:p w14:paraId="5207BE32" w14:textId="77777777" w:rsidR="004D0973" w:rsidRDefault="004D0973" w:rsidP="00511D7E">
            <w:r w:rsidRPr="0098612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E186486" w14:textId="77777777" w:rsidR="004D0973" w:rsidRPr="00BF10FF" w:rsidRDefault="004D0973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58D532C8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60A1527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65FE5CC7" w14:textId="77777777" w:rsidTr="00FA31B0">
        <w:trPr>
          <w:cantSplit/>
          <w:trHeight w:val="111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DD59DB3" w14:textId="77777777" w:rsidR="004D0973" w:rsidRPr="009350A6" w:rsidRDefault="004D0973" w:rsidP="0038119C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470FA90E" w14:textId="145E2FE9" w:rsidR="004D0973" w:rsidRPr="0035758A" w:rsidRDefault="004D0973" w:rsidP="0038119C">
            <w:pPr>
              <w:pStyle w:val="tabela"/>
              <w:spacing w:before="0" w:line="240" w:lineRule="auto"/>
              <w:ind w:right="-102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препозна и примени сложене структуре података.</w:t>
            </w:r>
          </w:p>
        </w:tc>
        <w:tc>
          <w:tcPr>
            <w:tcW w:w="567" w:type="dxa"/>
          </w:tcPr>
          <w:p w14:paraId="3ED54D6F" w14:textId="7C60A8BA" w:rsidR="004D0973" w:rsidRPr="003E78F5" w:rsidRDefault="004D0973" w:rsidP="0038119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22.</w:t>
            </w:r>
          </w:p>
        </w:tc>
        <w:tc>
          <w:tcPr>
            <w:tcW w:w="2551" w:type="dxa"/>
            <w:vAlign w:val="center"/>
          </w:tcPr>
          <w:p w14:paraId="180882E1" w14:textId="2335D26C" w:rsidR="004D0973" w:rsidRPr="003E78F5" w:rsidRDefault="004D0973" w:rsidP="0038119C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Сложене структуре података (скупови, речници)</w:t>
            </w:r>
          </w:p>
        </w:tc>
        <w:tc>
          <w:tcPr>
            <w:tcW w:w="567" w:type="dxa"/>
          </w:tcPr>
          <w:p w14:paraId="1991A644" w14:textId="62D62D9C" w:rsidR="004D0973" w:rsidRDefault="004D0973" w:rsidP="0038119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</w:t>
            </w:r>
          </w:p>
        </w:tc>
        <w:tc>
          <w:tcPr>
            <w:tcW w:w="1418" w:type="dxa"/>
          </w:tcPr>
          <w:p w14:paraId="03A43ED9" w14:textId="4DA0923D" w:rsidR="004D0973" w:rsidRDefault="004D0973" w:rsidP="0038119C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</w:t>
            </w:r>
          </w:p>
        </w:tc>
        <w:tc>
          <w:tcPr>
            <w:tcW w:w="992" w:type="dxa"/>
          </w:tcPr>
          <w:p w14:paraId="4F0BAA87" w14:textId="2416FC76" w:rsidR="004D0973" w:rsidRPr="0098612D" w:rsidRDefault="004D0973" w:rsidP="0038119C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8612D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D99D084" w14:textId="20E00D97" w:rsidR="004D0973" w:rsidRDefault="004D0973" w:rsidP="0038119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60E118C4" w14:textId="4E7621B6" w:rsidR="004D0973" w:rsidRDefault="004D0973" w:rsidP="0038119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367FF59D" w14:textId="77777777" w:rsidR="004D0973" w:rsidRPr="009350A6" w:rsidRDefault="004D0973" w:rsidP="0038119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672D9EFF" w14:textId="77777777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78AE991" w14:textId="748C87BF" w:rsidR="00FA31B0" w:rsidRPr="004D0973" w:rsidRDefault="00FA31B0" w:rsidP="004D0973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103D911D" w14:textId="77777777" w:rsidR="0035758A" w:rsidRDefault="0035758A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5B6A79C3" w14:textId="77777777" w:rsidR="0035758A" w:rsidRDefault="0035758A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00C5946D" w14:textId="77777777" w:rsidR="008A7458" w:rsidRDefault="008A7458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270F9DD5" w14:textId="77777777" w:rsidR="008A7458" w:rsidRDefault="008A7458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6F8C4805" w14:textId="77777777" w:rsidR="008A7458" w:rsidRDefault="008A7458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60F830A8" w14:textId="77777777" w:rsidR="0035758A" w:rsidRDefault="0035758A" w:rsidP="00FA31B0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73B3E192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56E1A4AF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2977B726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70BA0405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2B391E24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30320ACF" w14:textId="77777777" w:rsidR="00FA31B0" w:rsidRPr="008A7458" w:rsidRDefault="00FA31B0" w:rsidP="00FA31B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FA31B0" w:rsidRPr="009350A6" w14:paraId="3A7F5CEB" w14:textId="77777777" w:rsidTr="00511D7E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AD57893" w14:textId="77777777" w:rsidR="00FA31B0" w:rsidRPr="008A7458" w:rsidRDefault="00FA31B0" w:rsidP="00511D7E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МАРТ</w:t>
            </w:r>
          </w:p>
        </w:tc>
      </w:tr>
      <w:tr w:rsidR="00511D7E" w:rsidRPr="009350A6" w14:paraId="2FE153A6" w14:textId="77777777" w:rsidTr="00511D7E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431C8215" w14:textId="6481A9E1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209C0CA1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08CE9D2B" w14:textId="1D9D30DE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79703AD5" w14:textId="6A3E877E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18DF0C4" w14:textId="7DDEF0C6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D5A84EB" w14:textId="4B74492A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4A9EC8F" w14:textId="5A2DB64D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75E504D6" w14:textId="6B0702B2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6DF76C3E" w14:textId="0BDE49A5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80072F2" w14:textId="6AEDDD6D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4468175" w14:textId="43D2CAD8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4D0973" w:rsidRPr="009350A6" w14:paraId="7AF7CC62" w14:textId="77777777" w:rsidTr="00FA31B0">
        <w:trPr>
          <w:cantSplit/>
          <w:trHeight w:val="796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473459A" w14:textId="41D9CEBF" w:rsidR="004D0973" w:rsidRDefault="004D0973" w:rsidP="001F1AA7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4D097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2541E1B7" w14:textId="133ACFC0" w:rsidR="004D0973" w:rsidRPr="0035758A" w:rsidRDefault="004D0973" w:rsidP="00C03207">
            <w:pPr>
              <w:pStyle w:val="tabela"/>
              <w:spacing w:before="0" w:line="240" w:lineRule="auto"/>
              <w:ind w:right="34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препозна основне елементе структуре програма </w:t>
            </w:r>
            <w:proofErr w:type="spellStart"/>
            <w:r w:rsidRPr="003E78F5">
              <w:rPr>
                <w:rFonts w:asciiTheme="minorHAnsi" w:hAnsiTheme="minorHAnsi" w:cstheme="minorHAnsi"/>
                <w:sz w:val="24"/>
                <w:szCs w:val="24"/>
              </w:rPr>
              <w:t>Pygame</w:t>
            </w:r>
            <w:proofErr w:type="spellEnd"/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</w:tcPr>
          <w:p w14:paraId="6B7CE8DE" w14:textId="5240AF4C" w:rsidR="004D0973" w:rsidRDefault="004D0973" w:rsidP="001F1AA7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23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1FE801D" w14:textId="1691D971" w:rsidR="004D0973" w:rsidRPr="003E78F5" w:rsidRDefault="004D0973" w:rsidP="001F1AA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Графика у 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Latn-RS"/>
              </w:rPr>
              <w:t>Python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-у</w:t>
            </w:r>
          </w:p>
        </w:tc>
        <w:tc>
          <w:tcPr>
            <w:tcW w:w="567" w:type="dxa"/>
          </w:tcPr>
          <w:p w14:paraId="0B85AEEE" w14:textId="744F8DED" w:rsidR="004D0973" w:rsidRPr="00A52838" w:rsidRDefault="004D0973" w:rsidP="001F1AA7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A5283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2294A47F" w14:textId="2B04C10C" w:rsidR="004D0973" w:rsidRPr="001F3E75" w:rsidRDefault="004D0973" w:rsidP="001F1AA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F3E7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B777347" w14:textId="706EBE40" w:rsidR="004D0973" w:rsidRPr="00CA3938" w:rsidRDefault="004D0973" w:rsidP="001F1AA7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A393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08E4E25" w14:textId="638595BC" w:rsidR="004D0973" w:rsidRPr="009350A6" w:rsidRDefault="004D0973" w:rsidP="001F1AA7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1E58DC1A" w14:textId="16CE2A23" w:rsidR="004D0973" w:rsidRDefault="004D0973" w:rsidP="001F1AA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52009242" w14:textId="77777777" w:rsidR="004D0973" w:rsidRPr="009350A6" w:rsidRDefault="004D0973" w:rsidP="001F1AA7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63EFA78F" w14:textId="77777777" w:rsidTr="00511D7E">
        <w:trPr>
          <w:trHeight w:val="264"/>
          <w:jc w:val="center"/>
        </w:trPr>
        <w:tc>
          <w:tcPr>
            <w:tcW w:w="681" w:type="dxa"/>
            <w:vMerge/>
            <w:vAlign w:val="center"/>
          </w:tcPr>
          <w:p w14:paraId="0D611A67" w14:textId="77777777" w:rsidR="004D0973" w:rsidRPr="009350A6" w:rsidRDefault="004D0973" w:rsidP="00511D7E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613EA201" w14:textId="77777777" w:rsidR="004D0973" w:rsidRPr="003E78F5" w:rsidRDefault="004D0973" w:rsidP="00C03207">
            <w:pPr>
              <w:pStyle w:val="tabela"/>
              <w:spacing w:before="0" w:line="240" w:lineRule="auto"/>
              <w:ind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подеси положај и боју објекта у програму Pygame.</w:t>
            </w:r>
          </w:p>
        </w:tc>
        <w:tc>
          <w:tcPr>
            <w:tcW w:w="567" w:type="dxa"/>
          </w:tcPr>
          <w:p w14:paraId="3AD9F03B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24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55E1E88A" w14:textId="77777777" w:rsidR="004D0973" w:rsidRPr="003E78F5" w:rsidRDefault="004D0973" w:rsidP="00511D7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Подешавање положаја и избор боје објекта</w:t>
            </w:r>
          </w:p>
        </w:tc>
        <w:tc>
          <w:tcPr>
            <w:tcW w:w="567" w:type="dxa"/>
          </w:tcPr>
          <w:p w14:paraId="56A2DF8E" w14:textId="77777777" w:rsidR="004D0973" w:rsidRDefault="004D0973" w:rsidP="00511D7E">
            <w:r w:rsidRPr="00A5283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1673A3B" w14:textId="77777777" w:rsidR="004D0973" w:rsidRDefault="004D0973" w:rsidP="00511D7E">
            <w:r w:rsidRPr="001F3E7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3031B5A3" w14:textId="77777777" w:rsidR="004D0973" w:rsidRDefault="004D0973" w:rsidP="00511D7E">
            <w:r w:rsidRPr="00CA393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E11FDA3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133C44BD" w14:textId="77777777" w:rsidR="004D0973" w:rsidRDefault="004D0973" w:rsidP="00511D7E">
            <w:r w:rsidRPr="0013573C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A25B724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47A86096" w14:textId="77777777" w:rsidTr="00511D7E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7BFBFDB9" w14:textId="77777777" w:rsidR="004D0973" w:rsidRPr="009350A6" w:rsidRDefault="004D0973" w:rsidP="00511D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0D41AE2D" w14:textId="77777777" w:rsidR="004D0973" w:rsidRPr="0035758A" w:rsidRDefault="004D0973" w:rsidP="00C03207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нацрта основне геометријске облике користећи дуж и изломљену линију у  програму </w:t>
            </w:r>
            <w:proofErr w:type="spellStart"/>
            <w:r w:rsidRPr="003E78F5">
              <w:rPr>
                <w:rFonts w:asciiTheme="minorHAnsi" w:hAnsiTheme="minorHAnsi" w:cstheme="minorHAnsi"/>
                <w:sz w:val="24"/>
                <w:szCs w:val="24"/>
              </w:rPr>
              <w:t>Pygame</w:t>
            </w:r>
            <w:proofErr w:type="spellEnd"/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.</w:t>
            </w:r>
          </w:p>
        </w:tc>
        <w:tc>
          <w:tcPr>
            <w:tcW w:w="567" w:type="dxa"/>
          </w:tcPr>
          <w:p w14:paraId="2BC3B384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25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0DCA8727" w14:textId="77777777" w:rsidR="004D0973" w:rsidRPr="003E78F5" w:rsidRDefault="004D0973" w:rsidP="00511D7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Цртање дужи и изломљених линија</w:t>
            </w:r>
          </w:p>
        </w:tc>
        <w:tc>
          <w:tcPr>
            <w:tcW w:w="567" w:type="dxa"/>
          </w:tcPr>
          <w:p w14:paraId="2DAF9F7D" w14:textId="77777777" w:rsidR="004D0973" w:rsidRDefault="004D0973" w:rsidP="00511D7E">
            <w:r w:rsidRPr="00A5283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45863A5A" w14:textId="77777777" w:rsidR="004D0973" w:rsidRDefault="004D0973" w:rsidP="00511D7E">
            <w:r w:rsidRPr="001F3E7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9797486" w14:textId="77777777" w:rsidR="004D0973" w:rsidRDefault="004D0973" w:rsidP="00511D7E">
            <w:r w:rsidRPr="00CA393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3780CC0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3F8DF3F2" w14:textId="77777777" w:rsidR="004D0973" w:rsidRDefault="004D0973" w:rsidP="00511D7E">
            <w:r w:rsidRPr="0013573C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43D46EB8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0BC48D87" w14:textId="77777777" w:rsidTr="00511D7E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218E28DF" w14:textId="77777777" w:rsidR="004D0973" w:rsidRPr="009350A6" w:rsidRDefault="004D0973" w:rsidP="00511D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65C2A656" w14:textId="77777777" w:rsidR="004D0973" w:rsidRPr="003E78F5" w:rsidRDefault="004D0973" w:rsidP="00C03207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нацрта основне геометријске облике користећи функције за цртање облика у  програму Pygame.</w:t>
            </w:r>
          </w:p>
        </w:tc>
        <w:tc>
          <w:tcPr>
            <w:tcW w:w="567" w:type="dxa"/>
          </w:tcPr>
          <w:p w14:paraId="77741B56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26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3C49BA3D" w14:textId="77777777" w:rsidR="004D0973" w:rsidRPr="003E78F5" w:rsidRDefault="004D0973" w:rsidP="00511D7E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E78F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Цртање готових облика</w:t>
            </w:r>
          </w:p>
        </w:tc>
        <w:tc>
          <w:tcPr>
            <w:tcW w:w="567" w:type="dxa"/>
          </w:tcPr>
          <w:p w14:paraId="737A83B5" w14:textId="77777777" w:rsidR="004D0973" w:rsidRDefault="004D0973" w:rsidP="00511D7E">
            <w:r w:rsidRPr="00A5283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3E1BB6E2" w14:textId="77777777" w:rsidR="004D0973" w:rsidRDefault="004D0973" w:rsidP="00511D7E">
            <w:r w:rsidRPr="001F3E75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4843C6F4" w14:textId="77777777" w:rsidR="004D0973" w:rsidRDefault="004D0973" w:rsidP="00511D7E">
            <w:r w:rsidRPr="00CA3938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6B346A16" w14:textId="77777777" w:rsidR="004D0973" w:rsidRPr="009350A6" w:rsidRDefault="004D0973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54D6B9F7" w14:textId="77777777" w:rsidR="004D0973" w:rsidRDefault="004D0973" w:rsidP="00511D7E">
            <w:r w:rsidRPr="0013573C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4CA908D4" w14:textId="77777777" w:rsidR="004D0973" w:rsidRPr="009350A6" w:rsidRDefault="004D0973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4D0973" w:rsidRPr="009350A6" w14:paraId="76B9383E" w14:textId="77777777" w:rsidTr="00333D64">
        <w:trPr>
          <w:cantSplit/>
          <w:trHeight w:val="465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39534BE" w14:textId="77777777" w:rsidR="004D0973" w:rsidRPr="009350A6" w:rsidRDefault="004D0973" w:rsidP="004D0973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6E154253" w14:textId="5C242C22" w:rsidR="004D0973" w:rsidRPr="003E78F5" w:rsidRDefault="004D0973" w:rsidP="004D0973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комбинујући функције за цртање основних геометријских облика у програму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  <w:szCs w:val="24"/>
              </w:rPr>
              <w:t>Pygame</w:t>
            </w:r>
            <w:proofErr w:type="spellEnd"/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нацрта задати цртеж.</w:t>
            </w:r>
          </w:p>
        </w:tc>
        <w:tc>
          <w:tcPr>
            <w:tcW w:w="567" w:type="dxa"/>
          </w:tcPr>
          <w:p w14:paraId="409E5A2C" w14:textId="72BE0AA9" w:rsidR="004D0973" w:rsidRDefault="004D0973" w:rsidP="004D0973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27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5F612BE" w14:textId="7FABEE53" w:rsidR="004D0973" w:rsidRPr="003E78F5" w:rsidRDefault="004D0973" w:rsidP="004D0973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Цртање комбиновањем облика</w:t>
            </w:r>
          </w:p>
        </w:tc>
        <w:tc>
          <w:tcPr>
            <w:tcW w:w="567" w:type="dxa"/>
          </w:tcPr>
          <w:p w14:paraId="1C39C4D0" w14:textId="01E2ECF4" w:rsidR="004D0973" w:rsidRPr="00A52838" w:rsidRDefault="004D0973" w:rsidP="004D0973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D0B5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6F402578" w14:textId="79A8F76C" w:rsidR="004D0973" w:rsidRPr="001F3E75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DE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0AEA587E" w14:textId="6228DF93" w:rsidR="004D0973" w:rsidRPr="00CA3938" w:rsidRDefault="004D0973" w:rsidP="004D0973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6203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5B51A2D4" w14:textId="5515E630" w:rsidR="004D0973" w:rsidRPr="009350A6" w:rsidRDefault="004D0973" w:rsidP="004D0973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65E07CAD" w14:textId="442CACD5" w:rsidR="004D0973" w:rsidRPr="0013573C" w:rsidRDefault="004D0973" w:rsidP="004D0973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89659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701BD4A2" w14:textId="77777777" w:rsidR="004D0973" w:rsidRPr="009350A6" w:rsidRDefault="004D0973" w:rsidP="004D0973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0E7625B9" w14:textId="77777777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C76FC7C" w14:textId="639B47A6" w:rsidR="00CA4AF6" w:rsidRDefault="00FA31B0" w:rsidP="0035758A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67D77323" w14:textId="77777777" w:rsidR="0035758A" w:rsidRDefault="0035758A" w:rsidP="0035758A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278E1848" w14:textId="77777777" w:rsidR="008A7458" w:rsidRDefault="008A7458" w:rsidP="0035758A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4F86E260" w14:textId="77777777" w:rsidR="008A7458" w:rsidRPr="008A7458" w:rsidRDefault="008A7458" w:rsidP="0035758A">
      <w:pPr>
        <w:tabs>
          <w:tab w:val="right" w:pos="12960"/>
        </w:tabs>
        <w:spacing w:after="0" w:line="240" w:lineRule="auto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</w:p>
    <w:p w14:paraId="04A74D80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2154EC10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51F0DD01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05B5C3D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6BEE40B6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4A859C20" w14:textId="77777777" w:rsidR="00FA31B0" w:rsidRPr="008A7458" w:rsidRDefault="00FA31B0" w:rsidP="00FA31B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Latn-R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FA31B0" w:rsidRPr="009350A6" w14:paraId="182AAA26" w14:textId="77777777" w:rsidTr="00511D7E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02C34495" w14:textId="77777777" w:rsidR="00FA31B0" w:rsidRPr="008A7458" w:rsidRDefault="00FA31B0" w:rsidP="00511D7E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АПРИЛ</w:t>
            </w:r>
          </w:p>
        </w:tc>
      </w:tr>
      <w:tr w:rsidR="00511D7E" w:rsidRPr="009350A6" w14:paraId="0416FAC0" w14:textId="77777777" w:rsidTr="00511D7E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37CE391E" w14:textId="28E52939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7C0C09EA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195276AF" w14:textId="74E54F9D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B9FCCDA" w14:textId="66A394D6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0C82804B" w14:textId="71481C67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5808076" w14:textId="3E376034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DCCDFB9" w14:textId="5C01DB20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27AF802B" w14:textId="0F7D12AA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12D4C1CC" w14:textId="129D6DC3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71B703A" w14:textId="5D3E3CC9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42AD0EA0" w14:textId="4838ACC8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8A7458" w:rsidRPr="009350A6" w14:paraId="0D370BB8" w14:textId="77777777" w:rsidTr="004D0973">
        <w:trPr>
          <w:trHeight w:val="26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116D67A4" w14:textId="5AC6CF2E" w:rsidR="008A7458" w:rsidRPr="009350A6" w:rsidRDefault="008A7458" w:rsidP="008A745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4D097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3. РАЧУНАРСТВО</w:t>
            </w:r>
          </w:p>
        </w:tc>
        <w:tc>
          <w:tcPr>
            <w:tcW w:w="4537" w:type="dxa"/>
          </w:tcPr>
          <w:p w14:paraId="2D2DC6E3" w14:textId="77777777" w:rsidR="008A7458" w:rsidRPr="004D0DA4" w:rsidRDefault="008A7458" w:rsidP="00C03207">
            <w:pPr>
              <w:pStyle w:val="tabela"/>
              <w:spacing w:before="0" w:line="240" w:lineRule="auto"/>
              <w:ind w:right="3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применом релативних координата у програму Pygame нацрта задати цртеж.</w:t>
            </w:r>
          </w:p>
        </w:tc>
        <w:tc>
          <w:tcPr>
            <w:tcW w:w="567" w:type="dxa"/>
          </w:tcPr>
          <w:p w14:paraId="5033B0CE" w14:textId="77777777" w:rsidR="008A7458" w:rsidRPr="009350A6" w:rsidRDefault="008A7458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</w:t>
            </w: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8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6A12AD78" w14:textId="77777777" w:rsidR="008A7458" w:rsidRPr="004D0DA4" w:rsidRDefault="008A7458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Цртање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помоћу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релативих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координата</w:t>
            </w:r>
            <w:proofErr w:type="spellEnd"/>
          </w:p>
        </w:tc>
        <w:tc>
          <w:tcPr>
            <w:tcW w:w="567" w:type="dxa"/>
          </w:tcPr>
          <w:p w14:paraId="6995BE3E" w14:textId="77777777" w:rsidR="008A7458" w:rsidRDefault="008A7458" w:rsidP="00511D7E">
            <w:r w:rsidRPr="009D0B5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30B02EB6" w14:textId="77777777" w:rsidR="008A7458" w:rsidRDefault="008A7458" w:rsidP="00511D7E">
            <w:r w:rsidRPr="00171DE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71FCBBF4" w14:textId="77777777" w:rsidR="008A7458" w:rsidRDefault="008A7458" w:rsidP="00511D7E">
            <w:r w:rsidRPr="00C6203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7C3768E" w14:textId="77777777" w:rsidR="008A7458" w:rsidRPr="009350A6" w:rsidRDefault="008A7458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70A7E340" w14:textId="77777777" w:rsidR="008A7458" w:rsidRDefault="008A7458" w:rsidP="00511D7E">
            <w:r w:rsidRPr="0089659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73C5FAE5" w14:textId="77777777" w:rsidR="008A7458" w:rsidRPr="009350A6" w:rsidRDefault="008A7458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7E5917A3" w14:textId="77777777" w:rsidTr="00511D7E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3C9544F" w14:textId="77777777" w:rsidR="008A7458" w:rsidRPr="009350A6" w:rsidRDefault="008A7458" w:rsidP="00511D7E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2DB41299" w14:textId="77777777" w:rsidR="008A7458" w:rsidRPr="0035758A" w:rsidRDefault="008A7458" w:rsidP="00C03207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применом релативних координата у програму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  <w:szCs w:val="24"/>
              </w:rPr>
              <w:t>Pygame</w:t>
            </w:r>
            <w:proofErr w:type="spellEnd"/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нацрта задати цртеж.</w:t>
            </w:r>
          </w:p>
        </w:tc>
        <w:tc>
          <w:tcPr>
            <w:tcW w:w="567" w:type="dxa"/>
          </w:tcPr>
          <w:p w14:paraId="703A3E63" w14:textId="77777777" w:rsidR="008A7458" w:rsidRPr="009350A6" w:rsidRDefault="008A7458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29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</w:tcPr>
          <w:p w14:paraId="05784EC2" w14:textId="77777777" w:rsidR="008A7458" w:rsidRPr="004D0DA4" w:rsidRDefault="008A7458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Цртање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помоћу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релативих</w:t>
            </w:r>
            <w:proofErr w:type="spellEnd"/>
            <w:r w:rsidRPr="004D0DA4">
              <w:rPr>
                <w:rFonts w:asciiTheme="minorHAnsi" w:hAnsiTheme="minorHAnsi" w:cstheme="minorHAnsi"/>
                <w:sz w:val="24"/>
              </w:rPr>
              <w:t xml:space="preserve">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</w:rPr>
              <w:t>координата</w:t>
            </w:r>
            <w:proofErr w:type="spellEnd"/>
          </w:p>
        </w:tc>
        <w:tc>
          <w:tcPr>
            <w:tcW w:w="567" w:type="dxa"/>
          </w:tcPr>
          <w:p w14:paraId="73722670" w14:textId="77777777" w:rsidR="008A7458" w:rsidRDefault="008A7458" w:rsidP="00511D7E">
            <w:r w:rsidRPr="009D0B5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7D399F34" w14:textId="77777777" w:rsidR="008A7458" w:rsidRDefault="008A7458" w:rsidP="00511D7E">
            <w:r w:rsidRPr="00171DE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269D8C4C" w14:textId="77777777" w:rsidR="008A7458" w:rsidRDefault="008A7458" w:rsidP="00511D7E">
            <w:r w:rsidRPr="00C6203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51C0393" w14:textId="77777777" w:rsidR="008A7458" w:rsidRPr="009350A6" w:rsidRDefault="008A7458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1EC1C837" w14:textId="77777777" w:rsidR="008A7458" w:rsidRDefault="008A7458" w:rsidP="00511D7E">
            <w:r w:rsidRPr="0089659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B2AA719" w14:textId="77777777" w:rsidR="008A7458" w:rsidRPr="009350A6" w:rsidRDefault="008A7458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1BDFBCAE" w14:textId="77777777" w:rsidTr="0033010D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398E50B0" w14:textId="77777777" w:rsidR="008A7458" w:rsidRPr="009350A6" w:rsidRDefault="008A7458" w:rsidP="0038119C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23BA39BE" w14:textId="0DAEB7E1" w:rsidR="008A7458" w:rsidRPr="0035758A" w:rsidRDefault="008A7458" w:rsidP="0038119C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D0DA4"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  <w:t>•</w:t>
            </w: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применом петљи у програму Pygame нацрта задати цртеж.</w:t>
            </w:r>
          </w:p>
        </w:tc>
        <w:tc>
          <w:tcPr>
            <w:tcW w:w="567" w:type="dxa"/>
          </w:tcPr>
          <w:p w14:paraId="3A4604A4" w14:textId="02D0E10D" w:rsidR="008A7458" w:rsidRDefault="008A7458" w:rsidP="0038119C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30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2B2CE085" w14:textId="22565214" w:rsidR="008A7458" w:rsidRPr="004D0DA4" w:rsidRDefault="008A7458" w:rsidP="0038119C">
            <w:pPr>
              <w:spacing w:after="0" w:line="240" w:lineRule="auto"/>
              <w:rPr>
                <w:rFonts w:asciiTheme="minorHAnsi" w:hAnsiTheme="minorHAnsi" w:cstheme="minorHAnsi"/>
                <w:sz w:val="24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Цртање помоћу петљи</w:t>
            </w:r>
          </w:p>
        </w:tc>
        <w:tc>
          <w:tcPr>
            <w:tcW w:w="567" w:type="dxa"/>
          </w:tcPr>
          <w:p w14:paraId="73AE1918" w14:textId="64979AC0" w:rsidR="008A7458" w:rsidRPr="009D0B58" w:rsidRDefault="008A7458" w:rsidP="0038119C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9D0B58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79059232" w14:textId="2718A9E8" w:rsidR="008A7458" w:rsidRPr="00171DE4" w:rsidRDefault="008A7458" w:rsidP="0038119C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171DE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5C67854" w14:textId="783AE585" w:rsidR="008A7458" w:rsidRPr="00C62033" w:rsidRDefault="008A7458" w:rsidP="0038119C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62033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A032B93" w14:textId="06842105" w:rsidR="008A7458" w:rsidRPr="009350A6" w:rsidRDefault="008A7458" w:rsidP="0038119C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36AB5FF3" w14:textId="15F3807B" w:rsidR="008A7458" w:rsidRPr="00896599" w:rsidRDefault="008A7458" w:rsidP="0038119C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896599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678CB3EF" w14:textId="77777777" w:rsidR="008A7458" w:rsidRPr="009350A6" w:rsidRDefault="008A7458" w:rsidP="0038119C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225A2B0E" w14:textId="77777777" w:rsidTr="008A182B">
        <w:trPr>
          <w:cantSplit/>
          <w:trHeight w:val="371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1F5A678E" w14:textId="77777777" w:rsidR="008A7458" w:rsidRPr="009350A6" w:rsidRDefault="008A7458" w:rsidP="00933588">
            <w:pPr>
              <w:spacing w:after="0" w:line="240" w:lineRule="auto"/>
              <w:ind w:left="-142" w:right="-108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6A43871A" w14:textId="59D74DE2" w:rsidR="008A7458" w:rsidRPr="004D0DA4" w:rsidRDefault="008A7458" w:rsidP="00933588">
            <w:pPr>
              <w:spacing w:after="0" w:line="240" w:lineRule="auto"/>
              <w:ind w:left="113" w:right="34" w:hanging="17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 xml:space="preserve">применом петљи у програму </w:t>
            </w:r>
            <w:proofErr w:type="spellStart"/>
            <w:r w:rsidRPr="004D0DA4">
              <w:rPr>
                <w:rFonts w:asciiTheme="minorHAnsi" w:hAnsiTheme="minorHAnsi" w:cstheme="minorHAnsi"/>
                <w:sz w:val="24"/>
                <w:szCs w:val="24"/>
              </w:rPr>
              <w:t>Pygame</w:t>
            </w:r>
            <w:proofErr w:type="spellEnd"/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 xml:space="preserve"> нацрта задати цртеж.</w:t>
            </w:r>
          </w:p>
        </w:tc>
        <w:tc>
          <w:tcPr>
            <w:tcW w:w="567" w:type="dxa"/>
          </w:tcPr>
          <w:p w14:paraId="3BA2EC74" w14:textId="33D3AB52" w:rsidR="008A7458" w:rsidRDefault="008A7458" w:rsidP="00933588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31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7455E937" w14:textId="5A6048EC" w:rsidR="008A7458" w:rsidRPr="004D0DA4" w:rsidRDefault="008A7458" w:rsidP="0093358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Цртање помоћу петљи</w:t>
            </w:r>
          </w:p>
        </w:tc>
        <w:tc>
          <w:tcPr>
            <w:tcW w:w="567" w:type="dxa"/>
          </w:tcPr>
          <w:p w14:paraId="1EE0E356" w14:textId="3ADA614C" w:rsidR="008A7458" w:rsidRPr="009D0B58" w:rsidRDefault="008A7458" w:rsidP="00933588">
            <w:pP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 w:rsidRPr="005800D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347E1390" w14:textId="66D37919" w:rsidR="008A7458" w:rsidRPr="00171DE4" w:rsidRDefault="008A7458" w:rsidP="009335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10F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63C1536D" w14:textId="59D9A1C7" w:rsidR="008A7458" w:rsidRPr="00C62033" w:rsidRDefault="008A7458" w:rsidP="00933588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0AAA6DD1" w14:textId="0D202623" w:rsidR="008A7458" w:rsidRPr="009350A6" w:rsidRDefault="008A7458" w:rsidP="00933588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4743B002" w14:textId="2563D433" w:rsidR="008A7458" w:rsidRPr="00896599" w:rsidRDefault="008A7458" w:rsidP="00933588">
            <w:pPr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  <w:r w:rsidRPr="002408A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0AC428B4" w14:textId="77777777" w:rsidR="008A7458" w:rsidRPr="009350A6" w:rsidRDefault="008A7458" w:rsidP="00933588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460B36C7" w14:textId="77777777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6A2B85E" w14:textId="77777777" w:rsidR="008A7458" w:rsidRDefault="008A7458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74146D6" w14:textId="40D215FF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5E4751B6" w14:textId="011B4616" w:rsidR="00FA31B0" w:rsidRDefault="00FA31B0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E5C5CD6" w14:textId="77777777" w:rsidR="006A2408" w:rsidRDefault="006A240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086242FB" w14:textId="77777777" w:rsidR="006A2408" w:rsidRDefault="006A240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CB04FDE" w14:textId="77777777" w:rsidR="006A2408" w:rsidRDefault="006A240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4E40A618" w14:textId="77777777" w:rsidR="004D0973" w:rsidRDefault="004D0973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52F4CE14" w14:textId="77777777" w:rsidR="006A2408" w:rsidRDefault="006A240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612BEED5" w14:textId="77777777" w:rsidR="008A7458" w:rsidRDefault="008A745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70093421" w14:textId="77777777" w:rsidR="008A7458" w:rsidRDefault="008A7458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5B239198" w14:textId="77777777" w:rsidR="0035758A" w:rsidRPr="0035758A" w:rsidRDefault="0035758A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Latn-RS"/>
        </w:rPr>
      </w:pPr>
    </w:p>
    <w:p w14:paraId="2C21BE84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t xml:space="preserve">ПРЕДЛОГ ОПЕРАТИВНОГ ПЛАНА РАДА НАСТАВНИКА </w:t>
      </w:r>
    </w:p>
    <w:p w14:paraId="2596906B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1C2F10C5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54A31C5F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10845B4E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40AF7D4D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FA31B0" w:rsidRPr="009350A6" w14:paraId="1E32925D" w14:textId="77777777" w:rsidTr="00511D7E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788194B3" w14:textId="77777777" w:rsidR="00FA31B0" w:rsidRPr="008A7458" w:rsidRDefault="00FA31B0" w:rsidP="00511D7E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МАЈ</w:t>
            </w:r>
          </w:p>
        </w:tc>
      </w:tr>
      <w:tr w:rsidR="00511D7E" w:rsidRPr="009350A6" w14:paraId="429E1C7F" w14:textId="77777777" w:rsidTr="00511D7E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525ACAA" w14:textId="21FC0775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6F68E9E6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631DBE5A" w14:textId="26E20FDF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071C744A" w14:textId="740A15DE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69A5FC71" w14:textId="10FB73E5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FD278C8" w14:textId="3CCB096C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870628D" w14:textId="1B3AA980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A81A985" w14:textId="7A4DFBFA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1B51152E" w14:textId="58652833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10A65297" w14:textId="6B3AAA0D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57BB2C44" w14:textId="79954DE2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FA31B0" w:rsidRPr="009350A6" w14:paraId="3912CC25" w14:textId="77777777" w:rsidTr="008A7458">
        <w:trPr>
          <w:cantSplit/>
          <w:trHeight w:val="1057"/>
          <w:jc w:val="center"/>
        </w:trPr>
        <w:tc>
          <w:tcPr>
            <w:tcW w:w="681" w:type="dxa"/>
            <w:textDirection w:val="btLr"/>
            <w:vAlign w:val="center"/>
          </w:tcPr>
          <w:p w14:paraId="27890BC1" w14:textId="7D3D0CCE" w:rsidR="00FA31B0" w:rsidRPr="009350A6" w:rsidRDefault="008A7458" w:rsidP="008A745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 w:rsidRPr="004D0973"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 xml:space="preserve">3. </w:t>
            </w:r>
          </w:p>
        </w:tc>
        <w:tc>
          <w:tcPr>
            <w:tcW w:w="4537" w:type="dxa"/>
          </w:tcPr>
          <w:p w14:paraId="4F94B7C4" w14:textId="77777777" w:rsidR="00FA31B0" w:rsidRPr="004D0DA4" w:rsidRDefault="00FA31B0" w:rsidP="00C03207">
            <w:pPr>
              <w:pStyle w:val="tabela"/>
              <w:spacing w:before="0" w:line="240" w:lineRule="auto"/>
              <w:ind w:right="-105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у програму Pygame примени функције за додавање текста, слике и звука.</w:t>
            </w:r>
          </w:p>
        </w:tc>
        <w:tc>
          <w:tcPr>
            <w:tcW w:w="567" w:type="dxa"/>
          </w:tcPr>
          <w:p w14:paraId="175AAD14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2551" w:type="dxa"/>
            <w:vAlign w:val="center"/>
          </w:tcPr>
          <w:p w14:paraId="0CAE87B3" w14:textId="77777777" w:rsidR="00FA31B0" w:rsidRPr="004D0DA4" w:rsidRDefault="00FA31B0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Додавање текста, слика, звука</w:t>
            </w:r>
          </w:p>
        </w:tc>
        <w:tc>
          <w:tcPr>
            <w:tcW w:w="567" w:type="dxa"/>
          </w:tcPr>
          <w:p w14:paraId="1E9890AE" w14:textId="77777777" w:rsidR="00FA31B0" w:rsidRDefault="00FA31B0" w:rsidP="00511D7E">
            <w:r w:rsidRPr="005800DD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О,В</w:t>
            </w:r>
          </w:p>
        </w:tc>
        <w:tc>
          <w:tcPr>
            <w:tcW w:w="1418" w:type="dxa"/>
          </w:tcPr>
          <w:p w14:paraId="5DF334F5" w14:textId="77777777" w:rsidR="00FA31B0" w:rsidRDefault="00FA31B0" w:rsidP="00511D7E">
            <w:r w:rsidRPr="00FB10F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ДМ, ДИ, ПР</w:t>
            </w:r>
          </w:p>
        </w:tc>
        <w:tc>
          <w:tcPr>
            <w:tcW w:w="992" w:type="dxa"/>
          </w:tcPr>
          <w:p w14:paraId="56437B5C" w14:textId="77777777" w:rsidR="00FA31B0" w:rsidRDefault="00FA31B0" w:rsidP="00511D7E"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ФР, ИР</w:t>
            </w:r>
          </w:p>
        </w:tc>
        <w:tc>
          <w:tcPr>
            <w:tcW w:w="1729" w:type="dxa"/>
          </w:tcPr>
          <w:p w14:paraId="75E068E3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8, 9</w:t>
            </w:r>
          </w:p>
        </w:tc>
        <w:tc>
          <w:tcPr>
            <w:tcW w:w="1276" w:type="dxa"/>
          </w:tcPr>
          <w:p w14:paraId="3D24BEF5" w14:textId="77777777" w:rsidR="00FA31B0" w:rsidRDefault="00FA31B0" w:rsidP="00511D7E">
            <w:r w:rsidRPr="002408A1"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  <w:t>М, ЕЈ</w:t>
            </w:r>
          </w:p>
        </w:tc>
        <w:tc>
          <w:tcPr>
            <w:tcW w:w="1330" w:type="dxa"/>
          </w:tcPr>
          <w:p w14:paraId="45BE8576" w14:textId="77777777" w:rsidR="00FA31B0" w:rsidRPr="009350A6" w:rsidRDefault="00FA31B0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4CF3AB16" w14:textId="77777777" w:rsidTr="006A2408">
        <w:trPr>
          <w:cantSplit/>
          <w:trHeight w:val="1970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212E7DD6" w14:textId="77777777" w:rsidR="008A7458" w:rsidRPr="009350A6" w:rsidRDefault="008A7458" w:rsidP="006A2408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537" w:type="dxa"/>
            <w:vAlign w:val="center"/>
          </w:tcPr>
          <w:p w14:paraId="0F9E3EC8" w14:textId="77777777" w:rsidR="008A7458" w:rsidRPr="0035758A" w:rsidRDefault="008A7458" w:rsidP="00C03207">
            <w:pPr>
              <w:spacing w:after="0" w:line="240" w:lineRule="auto"/>
              <w:ind w:left="193" w:right="-105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ab/>
              <w:t>сарађује са осталим члановима групе у свим фазама пројектног задатка.</w:t>
            </w:r>
          </w:p>
        </w:tc>
        <w:tc>
          <w:tcPr>
            <w:tcW w:w="567" w:type="dxa"/>
          </w:tcPr>
          <w:p w14:paraId="44DB2F6F" w14:textId="77777777" w:rsidR="008A7458" w:rsidRPr="009350A6" w:rsidRDefault="008A7458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2551" w:type="dxa"/>
            <w:vAlign w:val="center"/>
          </w:tcPr>
          <w:p w14:paraId="27B798AE" w14:textId="77777777" w:rsidR="008A7458" w:rsidRPr="004D0DA4" w:rsidRDefault="008A7458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Фазе пројектног задатка од израде плана до представљања решења</w:t>
            </w:r>
          </w:p>
        </w:tc>
        <w:tc>
          <w:tcPr>
            <w:tcW w:w="567" w:type="dxa"/>
          </w:tcPr>
          <w:p w14:paraId="49691F81" w14:textId="77777777" w:rsidR="008A7458" w:rsidRPr="00AE166B" w:rsidRDefault="008A7458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60EA7EF7" w14:textId="77777777" w:rsidR="008A7458" w:rsidRDefault="008A7458" w:rsidP="00511D7E">
            <w:r w:rsidRPr="00FB10F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1F15A12D" w14:textId="77777777" w:rsidR="008A7458" w:rsidRDefault="008A7458" w:rsidP="00511D7E"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1BD4EDDA" w14:textId="77777777" w:rsidR="008A7458" w:rsidRPr="00354D2D" w:rsidRDefault="008A7458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10, 11</w:t>
            </w:r>
          </w:p>
        </w:tc>
        <w:tc>
          <w:tcPr>
            <w:tcW w:w="1276" w:type="dxa"/>
          </w:tcPr>
          <w:p w14:paraId="52B58801" w14:textId="77777777" w:rsidR="008A7458" w:rsidRPr="009350A6" w:rsidRDefault="008A7458" w:rsidP="00511D7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192F76F7" w14:textId="77777777" w:rsidR="008A7458" w:rsidRPr="009350A6" w:rsidRDefault="008A7458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8A7458" w:rsidRPr="009350A6" w14:paraId="27D89C1F" w14:textId="77777777" w:rsidTr="006A2408">
        <w:trPr>
          <w:cantSplit/>
          <w:trHeight w:val="1970"/>
          <w:jc w:val="center"/>
        </w:trPr>
        <w:tc>
          <w:tcPr>
            <w:tcW w:w="681" w:type="dxa"/>
            <w:vMerge/>
            <w:textDirection w:val="btLr"/>
            <w:vAlign w:val="center"/>
          </w:tcPr>
          <w:p w14:paraId="6C2F4422" w14:textId="67B63081" w:rsidR="008A7458" w:rsidRDefault="008A7458" w:rsidP="00174D26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  <w:vAlign w:val="center"/>
          </w:tcPr>
          <w:p w14:paraId="49F1DE7F" w14:textId="77777777" w:rsidR="008A7458" w:rsidRPr="004D0DA4" w:rsidRDefault="008A7458" w:rsidP="00174D26">
            <w:pPr>
              <w:spacing w:after="0" w:line="240" w:lineRule="auto"/>
              <w:ind w:left="176" w:right="-105"/>
              <w:jc w:val="both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креира, уређује и структурира програм који извршава задате операције.</w:t>
            </w:r>
          </w:p>
          <w:p w14:paraId="6C55B579" w14:textId="5EF18ECB" w:rsidR="008A7458" w:rsidRPr="0035758A" w:rsidRDefault="008A7458" w:rsidP="00174D26">
            <w:pPr>
              <w:spacing w:after="0" w:line="240" w:lineRule="auto"/>
              <w:ind w:left="193" w:right="-105" w:hanging="17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•</w:t>
            </w:r>
            <w:r w:rsidRPr="004D0DA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ab/>
              <w:t>поставља резултат свог рада на Интернет ради дељења са другима уз помоћ наставника.</w:t>
            </w:r>
          </w:p>
        </w:tc>
        <w:tc>
          <w:tcPr>
            <w:tcW w:w="567" w:type="dxa"/>
          </w:tcPr>
          <w:p w14:paraId="2F1FDD2B" w14:textId="2F29D903" w:rsidR="008A7458" w:rsidRDefault="008A7458" w:rsidP="00174D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2551" w:type="dxa"/>
            <w:vAlign w:val="center"/>
          </w:tcPr>
          <w:p w14:paraId="747477FC" w14:textId="798A4780" w:rsidR="008A7458" w:rsidRPr="0035758A" w:rsidRDefault="008A7458" w:rsidP="00174D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Израда пројектног задатка у корелацији са другим предметима</w:t>
            </w:r>
          </w:p>
        </w:tc>
        <w:tc>
          <w:tcPr>
            <w:tcW w:w="567" w:type="dxa"/>
          </w:tcPr>
          <w:p w14:paraId="332BF5AF" w14:textId="7E159D3B" w:rsidR="008A7458" w:rsidRDefault="008A7458" w:rsidP="00174D26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387D0D39" w14:textId="13BBEE33" w:rsidR="008A7458" w:rsidRPr="00FB10FA" w:rsidRDefault="008A7458" w:rsidP="00174D2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FB10F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30710499" w14:textId="236CE5AF" w:rsidR="008A7458" w:rsidRPr="00CB1FA9" w:rsidRDefault="008A7458" w:rsidP="00174D26">
            <w:pP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CB1FA9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7ACA2098" w14:textId="527E2D09" w:rsidR="008A7458" w:rsidRDefault="008A7458" w:rsidP="00174D26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10,11</w:t>
            </w:r>
          </w:p>
        </w:tc>
        <w:tc>
          <w:tcPr>
            <w:tcW w:w="1276" w:type="dxa"/>
          </w:tcPr>
          <w:p w14:paraId="37515E35" w14:textId="77777777" w:rsidR="008A7458" w:rsidRPr="009350A6" w:rsidRDefault="008A7458" w:rsidP="00174D26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4797DBD0" w14:textId="77777777" w:rsidR="008A7458" w:rsidRPr="009350A6" w:rsidRDefault="008A7458" w:rsidP="00174D26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3AF73E2A" w14:textId="77777777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A189C90" w14:textId="77777777" w:rsidR="00FA31B0" w:rsidRPr="008A7458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A7458">
        <w:rPr>
          <w:rFonts w:asciiTheme="minorHAnsi" w:hAnsiTheme="minorHAnsi" w:cstheme="minorHAnsi"/>
          <w:sz w:val="24"/>
          <w:szCs w:val="24"/>
          <w:lang w:val="ru-RU"/>
        </w:rPr>
        <w:t>Датум предаје: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ab/>
        <w:t>Предметни наставник: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8A7458">
        <w:rPr>
          <w:rFonts w:asciiTheme="minorHAnsi" w:hAnsiTheme="minorHAnsi" w:cstheme="minorHAnsi"/>
          <w:sz w:val="24"/>
          <w:szCs w:val="24"/>
          <w:lang w:val="ru-RU"/>
        </w:rPr>
        <w:t>__________</w:t>
      </w:r>
    </w:p>
    <w:p w14:paraId="5D3B08D7" w14:textId="77777777" w:rsidR="00FA31B0" w:rsidRPr="008A7458" w:rsidRDefault="00FA31B0" w:rsidP="00FA31B0">
      <w:pPr>
        <w:spacing w:after="200" w:line="276" w:lineRule="auto"/>
        <w:rPr>
          <w:rFonts w:asciiTheme="minorHAnsi" w:hAnsiTheme="minorHAnsi" w:cstheme="minorHAnsi"/>
          <w:sz w:val="24"/>
          <w:szCs w:val="24"/>
          <w:lang w:val="ru-RU"/>
        </w:rPr>
      </w:pPr>
      <w:r w:rsidRPr="008A7458">
        <w:rPr>
          <w:rFonts w:asciiTheme="minorHAnsi" w:hAnsiTheme="minorHAnsi" w:cstheme="minorHAnsi"/>
          <w:sz w:val="24"/>
          <w:szCs w:val="24"/>
          <w:lang w:val="ru-RU"/>
        </w:rPr>
        <w:br w:type="page"/>
      </w:r>
    </w:p>
    <w:p w14:paraId="28FA95E1" w14:textId="77777777" w:rsid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Latn-RS"/>
        </w:rPr>
      </w:pPr>
      <w:r w:rsidRPr="009350A6">
        <w:rPr>
          <w:rFonts w:asciiTheme="minorHAnsi" w:eastAsia="Times New Roman" w:hAnsiTheme="minorHAnsi" w:cstheme="minorHAnsi"/>
          <w:b/>
          <w:spacing w:val="20"/>
          <w:sz w:val="32"/>
          <w:szCs w:val="24"/>
          <w:lang w:val="sr-Cyrl-CS"/>
        </w:rPr>
        <w:lastRenderedPageBreak/>
        <w:t xml:space="preserve">ПРЕДЛОГ ОПЕРАТИВНОГ ПЛАНА РАДА НАСТАВНИКА </w:t>
      </w:r>
    </w:p>
    <w:p w14:paraId="30549043" w14:textId="77777777" w:rsidR="008A7458" w:rsidRPr="008A7458" w:rsidRDefault="008A7458" w:rsidP="008A7458">
      <w:pPr>
        <w:spacing w:after="0" w:line="240" w:lineRule="auto"/>
        <w:ind w:firstLine="142"/>
        <w:jc w:val="center"/>
        <w:rPr>
          <w:rFonts w:asciiTheme="minorHAnsi" w:eastAsia="Times New Roman" w:hAnsiTheme="minorHAnsi" w:cstheme="minorHAnsi"/>
          <w:b/>
          <w:spacing w:val="20"/>
          <w:sz w:val="24"/>
          <w:szCs w:val="24"/>
          <w:lang w:val="sr-Latn-RS"/>
        </w:rPr>
      </w:pPr>
    </w:p>
    <w:p w14:paraId="372F24AB" w14:textId="77777777" w:rsidR="008A7458" w:rsidRPr="008A7458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Предмет: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Информатика и рачунарство</w:t>
      </w:r>
      <w:r w:rsidRPr="008A7458">
        <w:rPr>
          <w:lang w:val="ru-RU"/>
        </w:rPr>
        <w:t xml:space="preserve"> </w:t>
      </w:r>
      <w:r>
        <w:rPr>
          <w:lang w:val="sr-Latn-RS"/>
        </w:rPr>
        <w:t xml:space="preserve">                                                                                                                              </w:t>
      </w:r>
      <w:r w:rsidRPr="008A7458"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  <w:t>Школска година: 2026/2027.</w:t>
      </w:r>
    </w:p>
    <w:p w14:paraId="269E9528" w14:textId="77777777" w:rsidR="008A7458" w:rsidRPr="0035758A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ru-RU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Годишњи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36</w:t>
      </w:r>
    </w:p>
    <w:p w14:paraId="2CCCDBA0" w14:textId="77777777" w:rsidR="008A7458" w:rsidRPr="009350A6" w:rsidRDefault="008A7458" w:rsidP="008A7458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  <w:r w:rsidRPr="009350A6"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 xml:space="preserve">Недељни фонд часова: </w:t>
      </w:r>
      <w:r>
        <w:rPr>
          <w:rFonts w:asciiTheme="minorHAnsi" w:eastAsia="Times New Roman" w:hAnsiTheme="minorHAnsi" w:cstheme="minorHAnsi"/>
          <w:spacing w:val="20"/>
          <w:sz w:val="24"/>
          <w:szCs w:val="24"/>
          <w:lang w:val="sr-Cyrl-CS"/>
        </w:rPr>
        <w:t>1</w:t>
      </w:r>
    </w:p>
    <w:p w14:paraId="54A84C44" w14:textId="77777777" w:rsidR="00FA31B0" w:rsidRPr="009350A6" w:rsidRDefault="00FA31B0" w:rsidP="00FA31B0">
      <w:pPr>
        <w:spacing w:after="0" w:line="240" w:lineRule="auto"/>
        <w:rPr>
          <w:rFonts w:asciiTheme="minorHAnsi" w:eastAsia="Times New Roman" w:hAnsiTheme="minorHAnsi" w:cstheme="minorHAnsi"/>
          <w:b/>
          <w:bCs/>
          <w:spacing w:val="20"/>
          <w:sz w:val="24"/>
          <w:szCs w:val="24"/>
          <w:lang w:val="sr-Cyrl-CS"/>
        </w:rPr>
      </w:pP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537"/>
        <w:gridCol w:w="567"/>
        <w:gridCol w:w="2551"/>
        <w:gridCol w:w="567"/>
        <w:gridCol w:w="1418"/>
        <w:gridCol w:w="992"/>
        <w:gridCol w:w="1729"/>
        <w:gridCol w:w="1276"/>
        <w:gridCol w:w="1330"/>
      </w:tblGrid>
      <w:tr w:rsidR="00FA31B0" w:rsidRPr="009350A6" w14:paraId="49A67AE5" w14:textId="77777777" w:rsidTr="00511D7E">
        <w:trPr>
          <w:cantSplit/>
          <w:trHeight w:val="742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5782A2A5" w14:textId="77777777" w:rsidR="00FA31B0" w:rsidRPr="008A7458" w:rsidRDefault="00FA31B0" w:rsidP="00511D7E">
            <w:pPr>
              <w:spacing w:after="0" w:line="240" w:lineRule="auto"/>
              <w:ind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</w:pPr>
            <w:r w:rsidRPr="008A7458">
              <w:rPr>
                <w:rFonts w:asciiTheme="minorHAnsi" w:eastAsia="Times New Roman" w:hAnsiTheme="minorHAnsi" w:cstheme="minorHAnsi"/>
                <w:b/>
                <w:bCs/>
                <w:sz w:val="30"/>
                <w:szCs w:val="30"/>
                <w:lang w:val="sr-Cyrl-CS"/>
              </w:rPr>
              <w:t>Месец: ЈУН</w:t>
            </w:r>
          </w:p>
        </w:tc>
      </w:tr>
      <w:tr w:rsidR="00511D7E" w:rsidRPr="009350A6" w14:paraId="17F7DED3" w14:textId="77777777" w:rsidTr="00511D7E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extDirection w:val="btLr"/>
            <w:vAlign w:val="center"/>
          </w:tcPr>
          <w:p w14:paraId="12C56CB3" w14:textId="0AD6EEC8" w:rsidR="00511D7E" w:rsidRPr="009350A6" w:rsidRDefault="00511D7E" w:rsidP="00511D7E">
            <w:pPr>
              <w:spacing w:after="0" w:line="240" w:lineRule="auto"/>
              <w:ind w:left="-144" w:right="-113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Бр. и назив наст. теме</w:t>
            </w:r>
          </w:p>
        </w:tc>
        <w:tc>
          <w:tcPr>
            <w:tcW w:w="4537" w:type="dxa"/>
            <w:shd w:val="clear" w:color="auto" w:fill="F2F2F2" w:themeFill="background1" w:themeFillShade="F2"/>
            <w:vAlign w:val="center"/>
          </w:tcPr>
          <w:p w14:paraId="11914407" w14:textId="77777777" w:rsidR="00511D7E" w:rsidRPr="009350A6" w:rsidRDefault="00511D7E" w:rsidP="00511D7E">
            <w:pPr>
              <w:spacing w:after="0" w:line="240" w:lineRule="auto"/>
              <w:ind w:left="-106" w:right="-102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Исходи</w:t>
            </w:r>
          </w:p>
          <w:p w14:paraId="693473FD" w14:textId="0CEB73B9" w:rsidR="00511D7E" w:rsidRPr="009350A6" w:rsidRDefault="00511D7E" w:rsidP="00511D7E">
            <w:pPr>
              <w:spacing w:after="0" w:line="240" w:lineRule="auto"/>
              <w:ind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1C52A08E" w14:textId="3EFBAE3D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Р.бр. часа</w:t>
            </w:r>
          </w:p>
        </w:tc>
        <w:tc>
          <w:tcPr>
            <w:tcW w:w="2551" w:type="dxa"/>
            <w:shd w:val="clear" w:color="auto" w:fill="F2F2F2" w:themeFill="background1" w:themeFillShade="F2"/>
            <w:vAlign w:val="center"/>
          </w:tcPr>
          <w:p w14:paraId="28E633CA" w14:textId="48D8AC4E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Назив наставне јединице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225D9BCF" w14:textId="135B6C1E" w:rsidR="00511D7E" w:rsidRPr="009350A6" w:rsidRDefault="00511D7E" w:rsidP="00511D7E">
            <w:pPr>
              <w:spacing w:after="0" w:line="240" w:lineRule="auto"/>
              <w:ind w:left="-114" w:right="-114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Тип часа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C2F1C5A" w14:textId="474C5C61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Метода рада</w:t>
            </w:r>
          </w:p>
        </w:tc>
        <w:tc>
          <w:tcPr>
            <w:tcW w:w="992" w:type="dxa"/>
            <w:shd w:val="clear" w:color="auto" w:fill="F2F2F2" w:themeFill="background1" w:themeFillShade="F2"/>
            <w:vAlign w:val="center"/>
          </w:tcPr>
          <w:p w14:paraId="365FA5D4" w14:textId="01813BDE" w:rsidR="00511D7E" w:rsidRPr="009350A6" w:rsidRDefault="00511D7E" w:rsidP="00511D7E">
            <w:pPr>
              <w:spacing w:after="0" w:line="240" w:lineRule="auto"/>
              <w:ind w:left="-103" w:right="-76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Облик рада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E6976AF" w14:textId="68CEF17A" w:rsidR="00511D7E" w:rsidRPr="009350A6" w:rsidRDefault="00511D7E" w:rsidP="00511D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EFAC1AE" w14:textId="7B17CD0A" w:rsidR="00511D7E" w:rsidRPr="009350A6" w:rsidRDefault="00511D7E" w:rsidP="00511D7E">
            <w:pPr>
              <w:spacing w:after="0" w:line="240" w:lineRule="auto"/>
              <w:ind w:left="-90" w:right="-11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Међупред</w:t>
            </w:r>
            <w:r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Latn-RS"/>
              </w:rPr>
              <w:t>.</w:t>
            </w: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 xml:space="preserve">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74E5338F" w14:textId="3FB04E5F" w:rsidR="00511D7E" w:rsidRPr="009350A6" w:rsidRDefault="00511D7E" w:rsidP="00511D7E">
            <w:pPr>
              <w:spacing w:after="0" w:line="240" w:lineRule="auto"/>
              <w:ind w:left="-272" w:right="-170"/>
              <w:jc w:val="center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</w:pPr>
            <w:r w:rsidRPr="009350A6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val="sr-Cyrl-CS"/>
              </w:rPr>
              <w:t>Евалуација квалитета планираног</w:t>
            </w:r>
          </w:p>
        </w:tc>
      </w:tr>
      <w:tr w:rsidR="00FA31B0" w:rsidRPr="009350A6" w14:paraId="38A350E3" w14:textId="77777777" w:rsidTr="00511D7E">
        <w:trPr>
          <w:cantSplit/>
          <w:trHeight w:val="1494"/>
          <w:jc w:val="center"/>
        </w:trPr>
        <w:tc>
          <w:tcPr>
            <w:tcW w:w="681" w:type="dxa"/>
            <w:vMerge w:val="restart"/>
            <w:textDirection w:val="btLr"/>
            <w:vAlign w:val="center"/>
          </w:tcPr>
          <w:p w14:paraId="6FEEAF46" w14:textId="5442860C" w:rsidR="00FA31B0" w:rsidRPr="009350A6" w:rsidRDefault="008A7458" w:rsidP="00511D7E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  <w:r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  <w:t>4. ПРОЈЕКТНИ ЗАДАТАК</w:t>
            </w:r>
          </w:p>
        </w:tc>
        <w:tc>
          <w:tcPr>
            <w:tcW w:w="4537" w:type="dxa"/>
          </w:tcPr>
          <w:p w14:paraId="32C705FE" w14:textId="77777777" w:rsidR="00FA31B0" w:rsidRPr="0035758A" w:rsidRDefault="00FA31B0" w:rsidP="00C0320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ab/>
              <w:t>креира, уређује и структурира програм који извршава задате операције.</w:t>
            </w:r>
          </w:p>
          <w:p w14:paraId="183DBAF7" w14:textId="77777777" w:rsidR="00FA31B0" w:rsidRPr="0035758A" w:rsidRDefault="00FA31B0" w:rsidP="00C0320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>•</w:t>
            </w:r>
            <w:r w:rsidRPr="0035758A">
              <w:rPr>
                <w:rFonts w:asciiTheme="minorHAnsi" w:hAnsiTheme="minorHAnsi" w:cstheme="minorHAnsi"/>
                <w:sz w:val="24"/>
                <w:lang w:val="ru-RU"/>
              </w:rPr>
              <w:tab/>
              <w:t>поставља резултат свог рада на Интернет ради дељења са другима уз помоћ наставника.</w:t>
            </w:r>
          </w:p>
        </w:tc>
        <w:tc>
          <w:tcPr>
            <w:tcW w:w="567" w:type="dxa"/>
          </w:tcPr>
          <w:p w14:paraId="133A5978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b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35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40870BDD" w14:textId="77777777" w:rsidR="00FA31B0" w:rsidRPr="00EC280A" w:rsidRDefault="00FA31B0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Израда пројектног задатка у корелацији са другим предметима</w:t>
            </w:r>
          </w:p>
        </w:tc>
        <w:tc>
          <w:tcPr>
            <w:tcW w:w="567" w:type="dxa"/>
          </w:tcPr>
          <w:p w14:paraId="17DEEAC4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5DE10DA2" w14:textId="77777777" w:rsidR="00FA31B0" w:rsidRDefault="00FA31B0" w:rsidP="00511D7E">
            <w:r w:rsidRPr="009652C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1DD4F50B" w14:textId="77777777" w:rsidR="00FA31B0" w:rsidRDefault="00FA31B0" w:rsidP="00511D7E">
            <w:r w:rsidRPr="00AA699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AA699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0DC95DC6" w14:textId="77777777" w:rsidR="00FA31B0" w:rsidRPr="00354D2D" w:rsidRDefault="00FA31B0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10, 11</w:t>
            </w:r>
          </w:p>
        </w:tc>
        <w:tc>
          <w:tcPr>
            <w:tcW w:w="1276" w:type="dxa"/>
          </w:tcPr>
          <w:p w14:paraId="011F1FF1" w14:textId="77777777" w:rsidR="00FA31B0" w:rsidRPr="009350A6" w:rsidRDefault="00FA31B0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RS"/>
              </w:rPr>
            </w:pPr>
          </w:p>
        </w:tc>
        <w:tc>
          <w:tcPr>
            <w:tcW w:w="1330" w:type="dxa"/>
          </w:tcPr>
          <w:p w14:paraId="22191E12" w14:textId="77777777" w:rsidR="00FA31B0" w:rsidRPr="009350A6" w:rsidRDefault="00FA31B0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  <w:tr w:rsidR="00FA31B0" w:rsidRPr="009350A6" w14:paraId="23F731B3" w14:textId="77777777" w:rsidTr="008A7458">
        <w:trPr>
          <w:trHeight w:val="1402"/>
          <w:jc w:val="center"/>
        </w:trPr>
        <w:tc>
          <w:tcPr>
            <w:tcW w:w="681" w:type="dxa"/>
            <w:vMerge/>
            <w:vAlign w:val="center"/>
          </w:tcPr>
          <w:p w14:paraId="6C62EA38" w14:textId="77777777" w:rsidR="00FA31B0" w:rsidRPr="009350A6" w:rsidRDefault="00FA31B0" w:rsidP="00511D7E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  <w:tc>
          <w:tcPr>
            <w:tcW w:w="4537" w:type="dxa"/>
          </w:tcPr>
          <w:p w14:paraId="29C04F18" w14:textId="77777777" w:rsidR="00FA31B0" w:rsidRPr="00EC280A" w:rsidRDefault="00FA31B0" w:rsidP="00C03207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24"/>
                <w:lang w:val="sr-Cyrl-RS"/>
              </w:rPr>
            </w:pPr>
            <w:r w:rsidRPr="00EC280A">
              <w:rPr>
                <w:rFonts w:asciiTheme="minorHAnsi" w:hAnsiTheme="minorHAnsi" w:cstheme="minorHAnsi"/>
                <w:b/>
                <w:sz w:val="24"/>
                <w:lang w:val="sr-Cyrl-RS"/>
              </w:rPr>
              <w:t>•</w:t>
            </w:r>
            <w:r w:rsidRPr="00EC280A">
              <w:rPr>
                <w:rFonts w:asciiTheme="minorHAnsi" w:hAnsiTheme="minorHAnsi" w:cstheme="minorHAnsi"/>
                <w:b/>
                <w:sz w:val="24"/>
                <w:lang w:val="sr-Cyrl-RS"/>
              </w:rPr>
              <w:tab/>
            </w:r>
            <w:r w:rsidRPr="00EC280A">
              <w:rPr>
                <w:rFonts w:asciiTheme="minorHAnsi" w:hAnsiTheme="minorHAnsi" w:cstheme="minorHAnsi"/>
                <w:sz w:val="24"/>
                <w:lang w:val="sr-Cyrl-RS"/>
              </w:rPr>
              <w:t>вреднује своју улогу у групи при изради пројектног задатка и активности за које је био задужен.</w:t>
            </w:r>
          </w:p>
        </w:tc>
        <w:tc>
          <w:tcPr>
            <w:tcW w:w="567" w:type="dxa"/>
          </w:tcPr>
          <w:p w14:paraId="51A72329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36</w:t>
            </w:r>
            <w:r w:rsidRPr="009350A6"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.</w:t>
            </w:r>
          </w:p>
        </w:tc>
        <w:tc>
          <w:tcPr>
            <w:tcW w:w="2551" w:type="dxa"/>
            <w:vAlign w:val="center"/>
          </w:tcPr>
          <w:p w14:paraId="13FCB4C3" w14:textId="77777777" w:rsidR="00FA31B0" w:rsidRPr="00EC280A" w:rsidRDefault="00FA31B0" w:rsidP="00511D7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EC280A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Вредновање пројектног задатка</w:t>
            </w:r>
          </w:p>
        </w:tc>
        <w:tc>
          <w:tcPr>
            <w:tcW w:w="567" w:type="dxa"/>
          </w:tcPr>
          <w:p w14:paraId="60AF60A6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14"/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noProof/>
                <w:sz w:val="24"/>
                <w:szCs w:val="24"/>
                <w:lang w:val="sr-Cyrl-RS"/>
              </w:rPr>
              <w:t>У</w:t>
            </w:r>
          </w:p>
        </w:tc>
        <w:tc>
          <w:tcPr>
            <w:tcW w:w="1418" w:type="dxa"/>
          </w:tcPr>
          <w:p w14:paraId="431BA8E8" w14:textId="77777777" w:rsidR="00FA31B0" w:rsidRDefault="00FA31B0" w:rsidP="00511D7E">
            <w:r w:rsidRPr="009652C1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ДИ, ПР</w:t>
            </w:r>
          </w:p>
        </w:tc>
        <w:tc>
          <w:tcPr>
            <w:tcW w:w="992" w:type="dxa"/>
          </w:tcPr>
          <w:p w14:paraId="172B95A4" w14:textId="77777777" w:rsidR="00FA31B0" w:rsidRDefault="00FA31B0" w:rsidP="00511D7E">
            <w:r w:rsidRPr="00AA699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ФР,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Г</w:t>
            </w:r>
            <w:r w:rsidRPr="00AA6994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Р</w:t>
            </w:r>
          </w:p>
        </w:tc>
        <w:tc>
          <w:tcPr>
            <w:tcW w:w="1729" w:type="dxa"/>
          </w:tcPr>
          <w:p w14:paraId="7E186162" w14:textId="77777777" w:rsidR="00FA31B0" w:rsidRPr="009350A6" w:rsidRDefault="00FA31B0" w:rsidP="00511D7E">
            <w:pPr>
              <w:pStyle w:val="tabela"/>
              <w:spacing w:before="0" w:line="240" w:lineRule="auto"/>
              <w:ind w:left="0" w:right="-108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10</w:t>
            </w:r>
          </w:p>
        </w:tc>
        <w:tc>
          <w:tcPr>
            <w:tcW w:w="1276" w:type="dxa"/>
          </w:tcPr>
          <w:p w14:paraId="085CDE46" w14:textId="77777777" w:rsidR="00FA31B0" w:rsidRPr="009350A6" w:rsidRDefault="00FA31B0" w:rsidP="00511D7E">
            <w:pPr>
              <w:spacing w:after="0" w:line="240" w:lineRule="auto"/>
              <w:ind w:right="157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330" w:type="dxa"/>
          </w:tcPr>
          <w:p w14:paraId="6DC7C5AB" w14:textId="77777777" w:rsidR="00FA31B0" w:rsidRPr="009350A6" w:rsidRDefault="00FA31B0" w:rsidP="00511D7E">
            <w:pPr>
              <w:spacing w:after="0" w:line="240" w:lineRule="auto"/>
              <w:ind w:right="157"/>
              <w:rPr>
                <w:rFonts w:asciiTheme="minorHAnsi" w:eastAsia="Times New Roman" w:hAnsiTheme="minorHAnsi" w:cstheme="minorHAnsi"/>
                <w:sz w:val="24"/>
                <w:szCs w:val="24"/>
                <w:lang w:val="sr-Cyrl-CS"/>
              </w:rPr>
            </w:pPr>
          </w:p>
        </w:tc>
      </w:tr>
    </w:tbl>
    <w:p w14:paraId="5D3A6E2D" w14:textId="77777777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0AA55A61" w14:textId="77777777" w:rsidR="008A7458" w:rsidRDefault="008A7458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5A19F7F" w14:textId="2E303671" w:rsidR="00FA31B0" w:rsidRPr="009350A6" w:rsidRDefault="00FA31B0" w:rsidP="00FA31B0">
      <w:pPr>
        <w:tabs>
          <w:tab w:val="right" w:pos="1296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Датум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предаје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_________________</w:t>
      </w:r>
      <w:r w:rsidRPr="009350A6">
        <w:rPr>
          <w:rFonts w:asciiTheme="minorHAnsi" w:hAnsiTheme="minorHAnsi" w:cstheme="minorHAnsi"/>
          <w:sz w:val="24"/>
          <w:szCs w:val="24"/>
        </w:rPr>
        <w:tab/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Предметни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9350A6">
        <w:rPr>
          <w:rFonts w:asciiTheme="minorHAnsi" w:hAnsiTheme="minorHAnsi" w:cstheme="minorHAnsi"/>
          <w:sz w:val="24"/>
          <w:szCs w:val="24"/>
        </w:rPr>
        <w:t>наставник</w:t>
      </w:r>
      <w:proofErr w:type="spellEnd"/>
      <w:r w:rsidRPr="009350A6">
        <w:rPr>
          <w:rFonts w:asciiTheme="minorHAnsi" w:hAnsiTheme="minorHAnsi" w:cstheme="minorHAnsi"/>
          <w:sz w:val="24"/>
          <w:szCs w:val="24"/>
        </w:rPr>
        <w:t>: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 xml:space="preserve"> </w:t>
      </w:r>
      <w:r w:rsidRPr="009350A6">
        <w:rPr>
          <w:rFonts w:asciiTheme="minorHAnsi" w:hAnsiTheme="minorHAnsi" w:cstheme="minorHAnsi"/>
          <w:sz w:val="24"/>
          <w:szCs w:val="24"/>
        </w:rPr>
        <w:t>_________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____________</w:t>
      </w:r>
      <w:r w:rsidRPr="009350A6">
        <w:rPr>
          <w:rFonts w:asciiTheme="minorHAnsi" w:hAnsiTheme="minorHAnsi" w:cstheme="minorHAnsi"/>
          <w:sz w:val="24"/>
          <w:szCs w:val="24"/>
        </w:rPr>
        <w:t>___</w:t>
      </w:r>
      <w:r w:rsidRPr="009350A6">
        <w:rPr>
          <w:rFonts w:asciiTheme="minorHAnsi" w:hAnsiTheme="minorHAnsi" w:cstheme="minorHAnsi"/>
          <w:sz w:val="24"/>
          <w:szCs w:val="24"/>
          <w:lang w:val="sr-Cyrl-RS"/>
        </w:rPr>
        <w:t>______</w:t>
      </w:r>
      <w:r w:rsidRPr="009350A6">
        <w:rPr>
          <w:rFonts w:asciiTheme="minorHAnsi" w:hAnsiTheme="minorHAnsi" w:cstheme="minorHAnsi"/>
          <w:sz w:val="24"/>
          <w:szCs w:val="24"/>
        </w:rPr>
        <w:t>__________</w:t>
      </w:r>
    </w:p>
    <w:p w14:paraId="7E955F4A" w14:textId="77777777" w:rsidR="0035758A" w:rsidRDefault="00FA31B0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</w:rPr>
        <w:sectPr w:rsidR="0035758A" w:rsidSect="008A7458">
          <w:pgSz w:w="16839" w:h="11907" w:orient="landscape" w:code="9"/>
          <w:pgMar w:top="851" w:right="851" w:bottom="709" w:left="851" w:header="709" w:footer="709" w:gutter="0"/>
          <w:cols w:space="708"/>
          <w:docGrid w:linePitch="360"/>
        </w:sectPr>
      </w:pPr>
      <w:r w:rsidRPr="009350A6">
        <w:rPr>
          <w:rFonts w:asciiTheme="minorHAnsi" w:hAnsiTheme="minorHAnsi" w:cstheme="minorHAnsi"/>
          <w:sz w:val="24"/>
          <w:szCs w:val="24"/>
        </w:rPr>
        <w:br w:type="page"/>
      </w:r>
    </w:p>
    <w:p w14:paraId="44709B3C" w14:textId="77777777" w:rsidR="00FA31B0" w:rsidRDefault="00FA31B0" w:rsidP="00FA31B0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4D6E161" w14:textId="77777777" w:rsidR="007051D5" w:rsidRDefault="007051D5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p w14:paraId="32910A20" w14:textId="77777777" w:rsidR="009350A6" w:rsidRDefault="009350A6" w:rsidP="00EC280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Latn-RS"/>
        </w:rPr>
      </w:pPr>
      <w:r w:rsidRPr="008A7458">
        <w:rPr>
          <w:rFonts w:asciiTheme="minorHAnsi" w:hAnsiTheme="minorHAnsi" w:cstheme="minorHAnsi"/>
          <w:b/>
          <w:bCs/>
          <w:sz w:val="24"/>
          <w:szCs w:val="24"/>
          <w:lang w:val="sr-Cyrl-RS"/>
        </w:rPr>
        <w:t>ЛЕГЕНДА:</w:t>
      </w:r>
    </w:p>
    <w:p w14:paraId="16D59627" w14:textId="77777777" w:rsidR="008A7458" w:rsidRPr="008A7458" w:rsidRDefault="008A7458" w:rsidP="00EC280A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  <w:lang w:val="sr-Latn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1"/>
        <w:gridCol w:w="3112"/>
        <w:gridCol w:w="3200"/>
      </w:tblGrid>
      <w:tr w:rsidR="009350A6" w:rsidRPr="009350A6" w14:paraId="23211760" w14:textId="77777777" w:rsidTr="00AE166B">
        <w:trPr>
          <w:trHeight w:val="340"/>
        </w:trPr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013E36D6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b/>
                <w:sz w:val="24"/>
                <w:szCs w:val="24"/>
              </w:rPr>
              <w:t>ТИП ЧАСА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ACA4E9D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b/>
                <w:sz w:val="24"/>
                <w:szCs w:val="24"/>
              </w:rPr>
              <w:t>ОБЛИК РАДА</w:t>
            </w:r>
          </w:p>
        </w:tc>
        <w:tc>
          <w:tcPr>
            <w:tcW w:w="3969" w:type="dxa"/>
            <w:shd w:val="clear" w:color="auto" w:fill="F2F2F2" w:themeFill="background1" w:themeFillShade="F2"/>
            <w:vAlign w:val="center"/>
          </w:tcPr>
          <w:p w14:paraId="4E36B095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b/>
                <w:sz w:val="24"/>
                <w:szCs w:val="24"/>
              </w:rPr>
              <w:t>МЕТОДА РАДА</w:t>
            </w:r>
          </w:p>
        </w:tc>
      </w:tr>
      <w:tr w:rsidR="009350A6" w:rsidRPr="009350A6" w14:paraId="552285B2" w14:textId="77777777" w:rsidTr="00AE166B">
        <w:trPr>
          <w:trHeight w:val="340"/>
        </w:trPr>
        <w:tc>
          <w:tcPr>
            <w:tcW w:w="3969" w:type="dxa"/>
            <w:vAlign w:val="center"/>
          </w:tcPr>
          <w:p w14:paraId="478A9025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О -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обрада</w:t>
            </w:r>
            <w:proofErr w:type="spellEnd"/>
          </w:p>
        </w:tc>
        <w:tc>
          <w:tcPr>
            <w:tcW w:w="3969" w:type="dxa"/>
            <w:vAlign w:val="center"/>
          </w:tcPr>
          <w:p w14:paraId="29C8C637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ФР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фронтални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1668FF9A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МО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монолошка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0A70DF30" w14:textId="77777777" w:rsidTr="00AE166B">
        <w:trPr>
          <w:trHeight w:val="340"/>
        </w:trPr>
        <w:tc>
          <w:tcPr>
            <w:tcW w:w="3969" w:type="dxa"/>
            <w:vAlign w:val="center"/>
          </w:tcPr>
          <w:p w14:paraId="286FD3D5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В - вежба</w:t>
            </w:r>
          </w:p>
        </w:tc>
        <w:tc>
          <w:tcPr>
            <w:tcW w:w="3969" w:type="dxa"/>
            <w:vAlign w:val="center"/>
          </w:tcPr>
          <w:p w14:paraId="651E67DF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ГР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групни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5A83B984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ДИ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–</w:t>
            </w: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дијалошка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3A1D90C2" w14:textId="77777777" w:rsidTr="00AE166B">
        <w:trPr>
          <w:trHeight w:val="340"/>
        </w:trPr>
        <w:tc>
          <w:tcPr>
            <w:tcW w:w="3969" w:type="dxa"/>
            <w:vAlign w:val="center"/>
          </w:tcPr>
          <w:p w14:paraId="272EECEF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У -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утврђивање</w:t>
            </w:r>
            <w:proofErr w:type="spellEnd"/>
          </w:p>
        </w:tc>
        <w:tc>
          <w:tcPr>
            <w:tcW w:w="3969" w:type="dxa"/>
            <w:vAlign w:val="center"/>
          </w:tcPr>
          <w:p w14:paraId="4E446504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РП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рад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у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паровима</w:t>
            </w:r>
            <w:proofErr w:type="spellEnd"/>
          </w:p>
        </w:tc>
        <w:tc>
          <w:tcPr>
            <w:tcW w:w="3969" w:type="dxa"/>
            <w:vAlign w:val="center"/>
          </w:tcPr>
          <w:p w14:paraId="30E41C47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ДМ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демонстрациона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метода</w:t>
            </w:r>
            <w:proofErr w:type="spellEnd"/>
          </w:p>
        </w:tc>
      </w:tr>
      <w:tr w:rsidR="009350A6" w:rsidRPr="009350A6" w14:paraId="1E74AB74" w14:textId="77777777" w:rsidTr="00AE166B">
        <w:trPr>
          <w:trHeight w:val="340"/>
        </w:trPr>
        <w:tc>
          <w:tcPr>
            <w:tcW w:w="3969" w:type="dxa"/>
            <w:vAlign w:val="center"/>
          </w:tcPr>
          <w:p w14:paraId="1B472876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969" w:type="dxa"/>
            <w:vAlign w:val="center"/>
          </w:tcPr>
          <w:p w14:paraId="13E8035F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ИР –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индивидуални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рад</w:t>
            </w:r>
            <w:proofErr w:type="spellEnd"/>
          </w:p>
        </w:tc>
        <w:tc>
          <w:tcPr>
            <w:tcW w:w="3969" w:type="dxa"/>
            <w:vAlign w:val="center"/>
          </w:tcPr>
          <w:p w14:paraId="46D61872" w14:textId="77777777" w:rsidR="009350A6" w:rsidRPr="009350A6" w:rsidRDefault="009350A6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lang w:val="sr-Cyrl-CS"/>
              </w:rPr>
              <w:t>ПР – практичан рад</w:t>
            </w:r>
          </w:p>
        </w:tc>
      </w:tr>
    </w:tbl>
    <w:p w14:paraId="7CE2330A" w14:textId="77777777" w:rsidR="009350A6" w:rsidRPr="009350A6" w:rsidRDefault="009350A6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  <w:lang w:val="sr-Cyrl-R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2"/>
        <w:gridCol w:w="4661"/>
      </w:tblGrid>
      <w:tr w:rsidR="008D1F14" w:rsidRPr="009350A6" w14:paraId="00ADFE4E" w14:textId="77777777" w:rsidTr="009350A6">
        <w:trPr>
          <w:trHeight w:val="340"/>
        </w:trPr>
        <w:tc>
          <w:tcPr>
            <w:tcW w:w="5102" w:type="dxa"/>
            <w:shd w:val="clear" w:color="auto" w:fill="F2F2F2" w:themeFill="background1" w:themeFillShade="F2"/>
            <w:vAlign w:val="center"/>
          </w:tcPr>
          <w:p w14:paraId="0CCD05CA" w14:textId="77777777" w:rsidR="008D1F14" w:rsidRPr="009350A6" w:rsidRDefault="008D1F14" w:rsidP="00EC280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МЕЂУПРЕДМЕТНЕ КОРЕЛАЦИЈЕ</w:t>
            </w:r>
          </w:p>
        </w:tc>
        <w:tc>
          <w:tcPr>
            <w:tcW w:w="5102" w:type="dxa"/>
            <w:shd w:val="clear" w:color="auto" w:fill="F2F2F2" w:themeFill="background1" w:themeFillShade="F2"/>
            <w:vAlign w:val="center"/>
          </w:tcPr>
          <w:p w14:paraId="3063D34D" w14:textId="77777777" w:rsidR="008D1F14" w:rsidRPr="009350A6" w:rsidRDefault="008D1F14" w:rsidP="00EC280A">
            <w:pPr>
              <w:spacing w:after="0" w:line="240" w:lineRule="auto"/>
              <w:jc w:val="center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>МЕЂУПР</w:t>
            </w:r>
            <w:r w:rsidRPr="009350A6"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sr-Cyrl-RS"/>
              </w:rPr>
              <w:t>ЕДМЕТНЕ</w:t>
            </w:r>
            <w:r w:rsidRPr="009350A6">
              <w:rPr>
                <w:rFonts w:asciiTheme="minorHAnsi" w:eastAsiaTheme="minorHAnsi" w:hAnsiTheme="minorHAnsi" w:cstheme="minorHAnsi"/>
                <w:b/>
                <w:sz w:val="24"/>
                <w:szCs w:val="24"/>
              </w:rPr>
              <w:t xml:space="preserve"> КОМПЕТЕНЦИЈЕ</w:t>
            </w:r>
          </w:p>
        </w:tc>
      </w:tr>
      <w:tr w:rsidR="008D1F14" w:rsidRPr="009350A6" w14:paraId="54ADAB4D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2E0194D5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С - СРПСКИ ЈЕЗИК</w:t>
            </w:r>
          </w:p>
        </w:tc>
        <w:tc>
          <w:tcPr>
            <w:tcW w:w="5102" w:type="dxa"/>
            <w:vAlign w:val="center"/>
          </w:tcPr>
          <w:p w14:paraId="0DB78673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1.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за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учење</w:t>
            </w:r>
            <w:proofErr w:type="spellEnd"/>
          </w:p>
        </w:tc>
      </w:tr>
      <w:tr w:rsidR="008D1F14" w:rsidRPr="008A7458" w14:paraId="736263F3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2591900A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 - МАТЕМАТИКА</w:t>
            </w:r>
          </w:p>
        </w:tc>
        <w:tc>
          <w:tcPr>
            <w:tcW w:w="5102" w:type="dxa"/>
            <w:vAlign w:val="center"/>
          </w:tcPr>
          <w:p w14:paraId="5C4F905F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Одговорно учешће у демократском друштву</w:t>
            </w:r>
          </w:p>
        </w:tc>
      </w:tr>
      <w:tr w:rsidR="008D1F14" w:rsidRPr="009350A6" w14:paraId="21B9449D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20A16082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Г - ГЕОГРАФИЈА</w:t>
            </w:r>
          </w:p>
        </w:tc>
        <w:tc>
          <w:tcPr>
            <w:tcW w:w="5102" w:type="dxa"/>
            <w:vAlign w:val="center"/>
          </w:tcPr>
          <w:p w14:paraId="6A001F2F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3.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Естет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ич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компетенција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7303D0D4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5B89FC26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И - ИСТОРИЈА</w:t>
            </w:r>
          </w:p>
        </w:tc>
        <w:tc>
          <w:tcPr>
            <w:tcW w:w="5102" w:type="dxa"/>
            <w:vAlign w:val="center"/>
          </w:tcPr>
          <w:p w14:paraId="579B11B9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4.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Комуникација</w:t>
            </w:r>
          </w:p>
        </w:tc>
      </w:tr>
      <w:tr w:rsidR="008D1F14" w:rsidRPr="009350A6" w14:paraId="3FF94912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746F410F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Б - БИОЛОГИЈА</w:t>
            </w:r>
          </w:p>
        </w:tc>
        <w:tc>
          <w:tcPr>
            <w:tcW w:w="5102" w:type="dxa"/>
            <w:vAlign w:val="center"/>
          </w:tcPr>
          <w:p w14:paraId="6B1FD9F4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5.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Одговоран однос према околини</w:t>
            </w:r>
          </w:p>
        </w:tc>
      </w:tr>
      <w:tr w:rsidR="008D1F14" w:rsidRPr="009350A6" w14:paraId="7A7314D8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597512E0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Ф - ФИЗИКА</w:t>
            </w:r>
          </w:p>
        </w:tc>
        <w:tc>
          <w:tcPr>
            <w:tcW w:w="5102" w:type="dxa"/>
            <w:vAlign w:val="center"/>
          </w:tcPr>
          <w:p w14:paraId="7B620552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6.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Одговоран однос према здрављу</w:t>
            </w:r>
          </w:p>
        </w:tc>
      </w:tr>
      <w:tr w:rsidR="008D1F14" w:rsidRPr="008A7458" w14:paraId="2EB4CBB2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2BF39EA0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Х - ХЕМИЈА</w:t>
            </w:r>
          </w:p>
        </w:tc>
        <w:tc>
          <w:tcPr>
            <w:tcW w:w="5102" w:type="dxa"/>
            <w:vAlign w:val="center"/>
          </w:tcPr>
          <w:p w14:paraId="3C193937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ru-RU"/>
              </w:rPr>
              <w:t xml:space="preserve">7. 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Предузимљивост и оријентација ка предузетништву</w:t>
            </w:r>
          </w:p>
        </w:tc>
      </w:tr>
      <w:tr w:rsidR="008D1F14" w:rsidRPr="008A7458" w14:paraId="775698A8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68F747E6" w14:textId="77777777" w:rsidR="008D1F14" w:rsidRPr="00354D2D" w:rsidRDefault="00354D2D" w:rsidP="00354D2D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</w:t>
            </w:r>
            <w:r w:rsidR="008D1F14"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Ј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–</w:t>
            </w:r>
            <w:r w:rsidR="008D1F14"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ЕНГЛЕСКИ ЈЕЗИК</w:t>
            </w:r>
          </w:p>
        </w:tc>
        <w:tc>
          <w:tcPr>
            <w:tcW w:w="5102" w:type="dxa"/>
            <w:vAlign w:val="center"/>
          </w:tcPr>
          <w:p w14:paraId="718E3365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  <w:lang w:val="ru-RU"/>
              </w:rPr>
              <w:t>8. Рад с подацима и информацијама</w:t>
            </w:r>
          </w:p>
        </w:tc>
      </w:tr>
      <w:tr w:rsidR="008D1F14" w:rsidRPr="009350A6" w14:paraId="1B11B033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502B65AF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ИНФ - ИНФОРМАТИКА И РАЧУНАРСТВО</w:t>
            </w:r>
          </w:p>
        </w:tc>
        <w:tc>
          <w:tcPr>
            <w:tcW w:w="5102" w:type="dxa"/>
            <w:vAlign w:val="center"/>
          </w:tcPr>
          <w:p w14:paraId="2BE8BFC5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9.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Решавање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проблема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37AF265C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10A160E2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Т - ТЕХНИКА И ТЕХНОЛОГИЈА</w:t>
            </w:r>
          </w:p>
        </w:tc>
        <w:tc>
          <w:tcPr>
            <w:tcW w:w="5102" w:type="dxa"/>
            <w:vAlign w:val="center"/>
          </w:tcPr>
          <w:p w14:paraId="1A0E751A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10.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Вештина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>сарадње</w:t>
            </w:r>
            <w:proofErr w:type="spellEnd"/>
            <w:r w:rsidRPr="009350A6">
              <w:rPr>
                <w:rFonts w:asciiTheme="minorHAnsi" w:hAnsiTheme="minorHAnsi"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8D1F14" w:rsidRPr="009350A6" w14:paraId="49D91EDE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555F6EF0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Л - ЛИКОВНА КУЛТУРА</w:t>
            </w:r>
          </w:p>
        </w:tc>
        <w:tc>
          <w:tcPr>
            <w:tcW w:w="5102" w:type="dxa"/>
            <w:vAlign w:val="center"/>
          </w:tcPr>
          <w:p w14:paraId="492FCD05" w14:textId="77777777" w:rsidR="008D1F14" w:rsidRPr="009350A6" w:rsidRDefault="008D1F14" w:rsidP="00EC280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</w:pPr>
            <w:r w:rsidRPr="009350A6"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</w:rPr>
              <w:t xml:space="preserve">11. </w:t>
            </w:r>
            <w:r w:rsidRPr="009350A6"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sr-Cyrl-RS"/>
              </w:rPr>
              <w:t>Дигитална компетенција</w:t>
            </w:r>
          </w:p>
        </w:tc>
      </w:tr>
      <w:tr w:rsidR="008D1F14" w:rsidRPr="009350A6" w14:paraId="380CE9EF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298213A0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М</w:t>
            </w:r>
            <w:r w:rsidRPr="009350A6">
              <w:rPr>
                <w:rFonts w:asciiTheme="minorHAnsi" w:hAnsiTheme="minorHAnsi" w:cstheme="minorHAnsi"/>
                <w:sz w:val="24"/>
                <w:szCs w:val="24"/>
                <w:lang w:val="sr-Cyrl-RS"/>
              </w:rPr>
              <w:t>К</w:t>
            </w: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 xml:space="preserve"> - МУЗИЧКА КУЛТУРА</w:t>
            </w:r>
          </w:p>
        </w:tc>
        <w:tc>
          <w:tcPr>
            <w:tcW w:w="5102" w:type="dxa"/>
            <w:vAlign w:val="center"/>
          </w:tcPr>
          <w:p w14:paraId="7E37A6F4" w14:textId="77777777" w:rsidR="008D1F14" w:rsidRPr="009350A6" w:rsidRDefault="008D1F14" w:rsidP="00EC280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8A7458" w14:paraId="1EF31DB9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62774313" w14:textId="77777777" w:rsidR="008D1F14" w:rsidRPr="0035758A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ru-RU"/>
              </w:rPr>
            </w:pPr>
            <w:r w:rsidRPr="0035758A">
              <w:rPr>
                <w:rFonts w:asciiTheme="minorHAnsi" w:hAnsiTheme="minorHAnsi" w:cstheme="minorHAnsi"/>
                <w:sz w:val="24"/>
                <w:szCs w:val="24"/>
                <w:lang w:val="ru-RU"/>
              </w:rPr>
              <w:t>ФЗВ - ФИЗИЧКО И ЗРДАВСТВЕНО ВАСПИТАЊЕ</w:t>
            </w:r>
          </w:p>
        </w:tc>
        <w:tc>
          <w:tcPr>
            <w:tcW w:w="5102" w:type="dxa"/>
            <w:vAlign w:val="center"/>
          </w:tcPr>
          <w:p w14:paraId="14551429" w14:textId="77777777" w:rsidR="008D1F14" w:rsidRPr="0035758A" w:rsidRDefault="008D1F14" w:rsidP="00EC280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  <w:lang w:val="ru-RU"/>
              </w:rPr>
            </w:pPr>
          </w:p>
        </w:tc>
      </w:tr>
      <w:tr w:rsidR="008D1F14" w:rsidRPr="009350A6" w14:paraId="70C1A52D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6FC7F7DA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Г - ГРАЂАНСКО ВАСПИТАЊЕ</w:t>
            </w:r>
          </w:p>
        </w:tc>
        <w:tc>
          <w:tcPr>
            <w:tcW w:w="5102" w:type="dxa"/>
            <w:vAlign w:val="center"/>
          </w:tcPr>
          <w:p w14:paraId="657C687E" w14:textId="77777777" w:rsidR="008D1F14" w:rsidRPr="009350A6" w:rsidRDefault="008D1F14" w:rsidP="00EC280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</w:tr>
      <w:tr w:rsidR="008D1F14" w:rsidRPr="009350A6" w14:paraId="54C0903F" w14:textId="77777777" w:rsidTr="009350A6">
        <w:trPr>
          <w:trHeight w:val="340"/>
        </w:trPr>
        <w:tc>
          <w:tcPr>
            <w:tcW w:w="5102" w:type="dxa"/>
            <w:vAlign w:val="center"/>
          </w:tcPr>
          <w:p w14:paraId="4FEAB5C5" w14:textId="77777777" w:rsidR="008D1F14" w:rsidRPr="009350A6" w:rsidRDefault="008D1F14" w:rsidP="00EC280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sr-Cyrl-RS"/>
              </w:rPr>
            </w:pPr>
            <w:r w:rsidRPr="009350A6">
              <w:rPr>
                <w:rFonts w:asciiTheme="minorHAnsi" w:hAnsiTheme="minorHAnsi" w:cstheme="minorHAnsi"/>
                <w:sz w:val="24"/>
                <w:szCs w:val="24"/>
              </w:rPr>
              <w:t>В - ВЕРОНАУКА</w:t>
            </w:r>
          </w:p>
        </w:tc>
        <w:tc>
          <w:tcPr>
            <w:tcW w:w="5102" w:type="dxa"/>
            <w:vAlign w:val="center"/>
          </w:tcPr>
          <w:p w14:paraId="7A4C1B4F" w14:textId="77777777" w:rsidR="008D1F14" w:rsidRPr="009350A6" w:rsidRDefault="008D1F14" w:rsidP="00EC280A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shd w:val="clear" w:color="auto" w:fill="FFFFFF"/>
              </w:rPr>
            </w:pPr>
          </w:p>
        </w:tc>
      </w:tr>
    </w:tbl>
    <w:p w14:paraId="7A6AA61D" w14:textId="77777777" w:rsidR="00DE6C62" w:rsidRPr="009350A6" w:rsidRDefault="00DE6C62" w:rsidP="00EC280A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sectPr w:rsidR="00DE6C62" w:rsidRPr="009350A6" w:rsidSect="0035758A">
      <w:pgSz w:w="11907" w:h="16839" w:code="9"/>
      <w:pgMar w:top="851" w:right="1134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44B466AA"/>
    <w:multiLevelType w:val="hybridMultilevel"/>
    <w:tmpl w:val="4874EC2E"/>
    <w:lvl w:ilvl="0" w:tplc="04090001">
      <w:start w:val="1"/>
      <w:numFmt w:val="bullet"/>
      <w:lvlText w:val=""/>
      <w:lvlJc w:val="left"/>
      <w:pPr>
        <w:ind w:left="184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02" w:hanging="360"/>
      </w:pPr>
      <w:rPr>
        <w:rFonts w:ascii="Wingdings" w:hAnsi="Wingdings" w:hint="default"/>
      </w:rPr>
    </w:lvl>
  </w:abstractNum>
  <w:num w:numId="1" w16cid:durableId="1784881770">
    <w:abstractNumId w:val="0"/>
  </w:num>
  <w:num w:numId="2" w16cid:durableId="1160660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6A7"/>
    <w:rsid w:val="00047317"/>
    <w:rsid w:val="00174D26"/>
    <w:rsid w:val="001A029B"/>
    <w:rsid w:val="001A63B5"/>
    <w:rsid w:val="001B17C8"/>
    <w:rsid w:val="001F1AA7"/>
    <w:rsid w:val="00242879"/>
    <w:rsid w:val="00286DF9"/>
    <w:rsid w:val="002B1BF1"/>
    <w:rsid w:val="002F7625"/>
    <w:rsid w:val="00350A56"/>
    <w:rsid w:val="00354D2D"/>
    <w:rsid w:val="0035758A"/>
    <w:rsid w:val="0038119C"/>
    <w:rsid w:val="003D193F"/>
    <w:rsid w:val="003E78F5"/>
    <w:rsid w:val="00454543"/>
    <w:rsid w:val="00476F4B"/>
    <w:rsid w:val="004C5326"/>
    <w:rsid w:val="004D0973"/>
    <w:rsid w:val="004D0DA4"/>
    <w:rsid w:val="00511D7E"/>
    <w:rsid w:val="005B4514"/>
    <w:rsid w:val="006A2408"/>
    <w:rsid w:val="006C42B6"/>
    <w:rsid w:val="007051D5"/>
    <w:rsid w:val="0071657C"/>
    <w:rsid w:val="007346A6"/>
    <w:rsid w:val="007638F7"/>
    <w:rsid w:val="007936A7"/>
    <w:rsid w:val="00827961"/>
    <w:rsid w:val="008A7458"/>
    <w:rsid w:val="008D1F14"/>
    <w:rsid w:val="008E73EC"/>
    <w:rsid w:val="00915BC5"/>
    <w:rsid w:val="00926B5B"/>
    <w:rsid w:val="00933588"/>
    <w:rsid w:val="009350A6"/>
    <w:rsid w:val="0094424C"/>
    <w:rsid w:val="00960D0F"/>
    <w:rsid w:val="009819BE"/>
    <w:rsid w:val="009D1B0C"/>
    <w:rsid w:val="00A14092"/>
    <w:rsid w:val="00A7660F"/>
    <w:rsid w:val="00A77E9E"/>
    <w:rsid w:val="00A97568"/>
    <w:rsid w:val="00AA5920"/>
    <w:rsid w:val="00AB09B6"/>
    <w:rsid w:val="00AE166B"/>
    <w:rsid w:val="00B73118"/>
    <w:rsid w:val="00BF10FF"/>
    <w:rsid w:val="00BF4CF9"/>
    <w:rsid w:val="00C03207"/>
    <w:rsid w:val="00C253BF"/>
    <w:rsid w:val="00C9429C"/>
    <w:rsid w:val="00CA065C"/>
    <w:rsid w:val="00CA4AF6"/>
    <w:rsid w:val="00D81C50"/>
    <w:rsid w:val="00D87AD1"/>
    <w:rsid w:val="00DD3CA1"/>
    <w:rsid w:val="00DE6C62"/>
    <w:rsid w:val="00DF2848"/>
    <w:rsid w:val="00E83C7B"/>
    <w:rsid w:val="00EC280A"/>
    <w:rsid w:val="00F163C4"/>
    <w:rsid w:val="00FA31B0"/>
    <w:rsid w:val="00FB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3A72"/>
  <w15:docId w15:val="{9DDCC62F-F5CA-4D8F-9775-0E58BCEB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7458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1B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8D1F14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8D1F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D1F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D1F14"/>
    <w:rPr>
      <w:rFonts w:ascii="Times New Roman" w:eastAsia="Calibri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1F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1F14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53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12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 Vinić</dc:creator>
  <cp:lastModifiedBy>Aleksandra Stanisic</cp:lastModifiedBy>
  <cp:revision>8</cp:revision>
  <dcterms:created xsi:type="dcterms:W3CDTF">2023-06-22T07:17:00Z</dcterms:created>
  <dcterms:modified xsi:type="dcterms:W3CDTF">2026-06-25T09:25:00Z</dcterms:modified>
</cp:coreProperties>
</file>